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4A4" w:rsidRDefault="00F254A4" w:rsidP="00F254A4">
      <w:pPr>
        <w:shd w:val="clear" w:color="auto" w:fill="FFFFFF"/>
        <w:rPr>
          <w:spacing w:val="-1"/>
        </w:rPr>
      </w:pPr>
      <w:r>
        <w:rPr>
          <w:spacing w:val="-1"/>
        </w:rPr>
        <w:t xml:space="preserve">   …………………………………………                                                           ………………, dnia ……………………</w:t>
      </w:r>
    </w:p>
    <w:p w:rsidR="00F254A4" w:rsidRDefault="00F254A4" w:rsidP="00F254A4">
      <w:pPr>
        <w:shd w:val="clear" w:color="auto" w:fill="FFFFFF"/>
        <w:rPr>
          <w:spacing w:val="-1"/>
        </w:rPr>
      </w:pPr>
    </w:p>
    <w:p w:rsidR="00F254A4" w:rsidRDefault="00F254A4" w:rsidP="00F254A4">
      <w:pPr>
        <w:shd w:val="clear" w:color="auto" w:fill="FFFFFF"/>
        <w:rPr>
          <w:spacing w:val="-1"/>
        </w:rPr>
      </w:pPr>
      <w:r>
        <w:rPr>
          <w:spacing w:val="-1"/>
        </w:rPr>
        <w:t xml:space="preserve">   ………………………………………...</w:t>
      </w:r>
    </w:p>
    <w:p w:rsidR="00F254A4" w:rsidRDefault="00F254A4" w:rsidP="00F254A4">
      <w:pPr>
        <w:shd w:val="clear" w:color="auto" w:fill="FFFFFF"/>
        <w:rPr>
          <w:spacing w:val="-1"/>
        </w:rPr>
      </w:pPr>
    </w:p>
    <w:p w:rsidR="00F254A4" w:rsidRDefault="00F254A4" w:rsidP="00F254A4">
      <w:pPr>
        <w:shd w:val="clear" w:color="auto" w:fill="FFFFFF"/>
        <w:rPr>
          <w:spacing w:val="-1"/>
        </w:rPr>
      </w:pPr>
      <w:r>
        <w:rPr>
          <w:spacing w:val="-1"/>
        </w:rPr>
        <w:t xml:space="preserve">   ………………………………………..</w:t>
      </w:r>
    </w:p>
    <w:p w:rsidR="00F254A4" w:rsidRDefault="00F254A4" w:rsidP="00F254A4">
      <w:pPr>
        <w:shd w:val="clear" w:color="auto" w:fill="FFFFFF"/>
        <w:rPr>
          <w:spacing w:val="-8"/>
          <w:sz w:val="18"/>
          <w:szCs w:val="18"/>
        </w:rPr>
      </w:pPr>
      <w:r>
        <w:rPr>
          <w:spacing w:val="-1"/>
        </w:rPr>
        <w:t xml:space="preserve">            </w:t>
      </w:r>
      <w:r>
        <w:rPr>
          <w:spacing w:val="-8"/>
          <w:sz w:val="18"/>
          <w:szCs w:val="18"/>
        </w:rPr>
        <w:t xml:space="preserve">(wnioskodawca, adres) </w:t>
      </w:r>
    </w:p>
    <w:p w:rsidR="00F254A4" w:rsidRDefault="00F254A4" w:rsidP="00F254A4">
      <w:pPr>
        <w:shd w:val="clear" w:color="auto" w:fill="FFFFFF"/>
        <w:rPr>
          <w:spacing w:val="-8"/>
          <w:sz w:val="18"/>
          <w:szCs w:val="18"/>
        </w:rPr>
      </w:pPr>
    </w:p>
    <w:p w:rsidR="00F254A4" w:rsidRDefault="00F254A4" w:rsidP="00F254A4">
      <w:pPr>
        <w:shd w:val="clear" w:color="auto" w:fill="FFFFFF"/>
        <w:rPr>
          <w:spacing w:val="-8"/>
          <w:sz w:val="18"/>
          <w:szCs w:val="18"/>
        </w:rPr>
      </w:pPr>
      <w:r>
        <w:rPr>
          <w:spacing w:val="-8"/>
          <w:sz w:val="18"/>
          <w:szCs w:val="18"/>
        </w:rPr>
        <w:t xml:space="preserve"> ……………………………………………….</w:t>
      </w:r>
    </w:p>
    <w:p w:rsidR="00F254A4" w:rsidRPr="000E4546" w:rsidRDefault="00F254A4" w:rsidP="00F254A4">
      <w:pPr>
        <w:shd w:val="clear" w:color="auto" w:fill="FFFFFF"/>
        <w:rPr>
          <w:spacing w:val="-1"/>
        </w:rPr>
      </w:pPr>
      <w:r>
        <w:rPr>
          <w:spacing w:val="-8"/>
          <w:sz w:val="18"/>
          <w:szCs w:val="18"/>
        </w:rPr>
        <w:t xml:space="preserve">                     </w:t>
      </w:r>
      <w:r>
        <w:rPr>
          <w:sz w:val="18"/>
          <w:szCs w:val="18"/>
        </w:rPr>
        <w:t>( nr telefonu)</w:t>
      </w:r>
    </w:p>
    <w:p w:rsidR="00F254A4" w:rsidRPr="006F0D81" w:rsidRDefault="00F254A4" w:rsidP="00F254A4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Komisja ds. oszacowania zakresu</w:t>
      </w:r>
    </w:p>
    <w:p w:rsidR="00F254A4" w:rsidRPr="006F0D81" w:rsidRDefault="00F254A4" w:rsidP="00F254A4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i wysokości strat spowodowanych</w:t>
      </w:r>
    </w:p>
    <w:p w:rsidR="00F254A4" w:rsidRPr="006F0D81" w:rsidRDefault="00F254A4" w:rsidP="00F254A4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niekorzystnym zjawiskiem atmosferycznym</w:t>
      </w:r>
    </w:p>
    <w:p w:rsidR="00F254A4" w:rsidRPr="006F0D81" w:rsidRDefault="00F254A4" w:rsidP="00F254A4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ul. Mrotecka 9</w:t>
      </w:r>
    </w:p>
    <w:p w:rsidR="00F254A4" w:rsidRPr="006F0D81" w:rsidRDefault="00F254A4" w:rsidP="00F254A4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86-014 Sicienko</w:t>
      </w:r>
    </w:p>
    <w:p w:rsidR="00F254A4" w:rsidRDefault="00F254A4" w:rsidP="00F254A4">
      <w:pPr>
        <w:shd w:val="clear" w:color="auto" w:fill="FFFFFF"/>
        <w:spacing w:before="360" w:line="414" w:lineRule="exact"/>
        <w:rPr>
          <w:sz w:val="22"/>
          <w:szCs w:val="22"/>
        </w:rPr>
      </w:pPr>
      <w:r>
        <w:rPr>
          <w:sz w:val="22"/>
          <w:szCs w:val="22"/>
        </w:rPr>
        <w:t>Proszę o oszacowanie szkód powstałych w wyniku klęski losowej –……………………………….…………</w:t>
      </w:r>
    </w:p>
    <w:p w:rsidR="00F254A4" w:rsidRPr="00BF7329" w:rsidRDefault="00F254A4" w:rsidP="00F254A4">
      <w:pPr>
        <w:shd w:val="clear" w:color="auto" w:fill="FFFFFF"/>
        <w:ind w:left="142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BF7329">
        <w:rPr>
          <w:sz w:val="16"/>
          <w:szCs w:val="16"/>
        </w:rPr>
        <w:t xml:space="preserve">(nazwa niekorzystnego zjawiska atmosferycznego) </w:t>
      </w:r>
    </w:p>
    <w:p w:rsidR="00F254A4" w:rsidRDefault="00F254A4" w:rsidP="00E50756">
      <w:pPr>
        <w:shd w:val="clear" w:color="auto" w:fill="FFFFFF"/>
        <w:tabs>
          <w:tab w:val="left" w:leader="dot" w:pos="9324"/>
        </w:tabs>
        <w:rPr>
          <w:sz w:val="22"/>
          <w:szCs w:val="22"/>
        </w:rPr>
      </w:pPr>
      <w:r>
        <w:rPr>
          <w:sz w:val="22"/>
          <w:szCs w:val="22"/>
        </w:rPr>
        <w:t>Prowadzę gospodarstwo rolne położone w miejscowości</w:t>
      </w:r>
      <w:r>
        <w:rPr>
          <w:sz w:val="22"/>
          <w:szCs w:val="22"/>
        </w:rPr>
        <w:tab/>
      </w:r>
    </w:p>
    <w:p w:rsidR="00E50756" w:rsidRDefault="00E50756" w:rsidP="00E50756">
      <w:pPr>
        <w:shd w:val="clear" w:color="auto" w:fill="FFFFFF"/>
        <w:tabs>
          <w:tab w:val="left" w:leader="dot" w:pos="9324"/>
        </w:tabs>
      </w:pPr>
    </w:p>
    <w:p w:rsidR="00F254A4" w:rsidRDefault="00F254A4" w:rsidP="00E50756">
      <w:pPr>
        <w:rPr>
          <w:sz w:val="22"/>
          <w:szCs w:val="22"/>
        </w:rPr>
      </w:pPr>
      <w:r w:rsidRPr="003570A6">
        <w:rPr>
          <w:sz w:val="22"/>
          <w:szCs w:val="22"/>
        </w:rPr>
        <w:t>Nr identyfikacyjny producenta rolnego (ARIMR):……………………………..</w:t>
      </w:r>
    </w:p>
    <w:p w:rsidR="00E50756" w:rsidRPr="003570A6" w:rsidRDefault="00E50756" w:rsidP="00E50756">
      <w:pPr>
        <w:rPr>
          <w:sz w:val="22"/>
          <w:szCs w:val="22"/>
        </w:rPr>
      </w:pPr>
    </w:p>
    <w:p w:rsidR="00F254A4" w:rsidRPr="009E0336" w:rsidRDefault="00F254A4" w:rsidP="00F254A4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rPr>
          <w:b/>
          <w:sz w:val="22"/>
          <w:szCs w:val="22"/>
        </w:rPr>
      </w:pPr>
      <w:r w:rsidRPr="009E0336">
        <w:rPr>
          <w:b/>
          <w:sz w:val="22"/>
          <w:szCs w:val="22"/>
        </w:rPr>
        <w:t>Powierzchnia gospodarstwa rolnego   …………….….. ha.</w:t>
      </w:r>
      <w:r w:rsidRPr="009E0336">
        <w:rPr>
          <w:b/>
          <w:sz w:val="22"/>
          <w:szCs w:val="22"/>
        </w:rPr>
        <w:tab/>
      </w:r>
    </w:p>
    <w:p w:rsidR="00F254A4" w:rsidRPr="00E50756" w:rsidRDefault="00F254A4" w:rsidP="00F254A4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rPr>
          <w:sz w:val="22"/>
          <w:szCs w:val="22"/>
          <w:u w:val="single"/>
        </w:rPr>
      </w:pPr>
      <w:r w:rsidRPr="00BC1961">
        <w:rPr>
          <w:sz w:val="22"/>
          <w:szCs w:val="22"/>
        </w:rPr>
        <w:t>Całkowita powierzchnia upraw w gospodarstwie  rolnym (</w:t>
      </w:r>
      <w:bookmarkStart w:id="0" w:name="_Hlk510616660"/>
      <w:r w:rsidRPr="00BC1961">
        <w:rPr>
          <w:sz w:val="22"/>
          <w:szCs w:val="22"/>
        </w:rPr>
        <w:t xml:space="preserve">zgodnie z wnioskiem </w:t>
      </w:r>
      <w:r>
        <w:rPr>
          <w:sz w:val="22"/>
          <w:szCs w:val="22"/>
        </w:rPr>
        <w:t xml:space="preserve">do ARiMR </w:t>
      </w:r>
      <w:r w:rsidRPr="00BC1961">
        <w:rPr>
          <w:sz w:val="22"/>
          <w:szCs w:val="22"/>
        </w:rPr>
        <w:t xml:space="preserve">o </w:t>
      </w:r>
      <w:r>
        <w:rPr>
          <w:sz w:val="22"/>
          <w:szCs w:val="22"/>
        </w:rPr>
        <w:t>płatności bezpośrednie na rok 2018</w:t>
      </w:r>
      <w:bookmarkEnd w:id="0"/>
      <w:r w:rsidRPr="00BC1961">
        <w:rPr>
          <w:sz w:val="22"/>
          <w:szCs w:val="22"/>
        </w:rPr>
        <w:t xml:space="preserve">) wynosi     …………………………  ha, </w:t>
      </w:r>
      <w:r w:rsidRPr="00E50756">
        <w:rPr>
          <w:sz w:val="22"/>
          <w:szCs w:val="22"/>
          <w:u w:val="single"/>
        </w:rPr>
        <w:t xml:space="preserve">w tym powierzchnia: </w:t>
      </w:r>
    </w:p>
    <w:p w:rsidR="00F254A4" w:rsidRDefault="00502C5E" w:rsidP="00F254A4">
      <w:pPr>
        <w:pStyle w:val="Tekstpodstawowy"/>
        <w:tabs>
          <w:tab w:val="left" w:pos="180"/>
        </w:tabs>
        <w:spacing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- </w:t>
      </w:r>
      <w:r w:rsidR="00F254A4" w:rsidRPr="009E0336">
        <w:rPr>
          <w:b w:val="0"/>
          <w:sz w:val="22"/>
          <w:szCs w:val="22"/>
        </w:rPr>
        <w:t>upraw rolnych w dniu wystąpienia szkód (z wyłączeniem łąk i pastwisk)    ……………………</w:t>
      </w:r>
      <w:r w:rsidR="00F254A4" w:rsidRPr="009E0336">
        <w:rPr>
          <w:b w:val="0"/>
          <w:sz w:val="22"/>
          <w:szCs w:val="22"/>
        </w:rPr>
        <w:tab/>
        <w:t xml:space="preserve">ha, </w:t>
      </w:r>
    </w:p>
    <w:p w:rsidR="00F254A4" w:rsidRDefault="00502C5E" w:rsidP="00F254A4">
      <w:pPr>
        <w:pStyle w:val="Tekstpodstawowy"/>
        <w:tabs>
          <w:tab w:val="left" w:pos="180"/>
        </w:tabs>
        <w:spacing w:line="360" w:lineRule="auto"/>
        <w:rPr>
          <w:sz w:val="22"/>
          <w:szCs w:val="22"/>
        </w:rPr>
      </w:pPr>
      <w:r>
        <w:rPr>
          <w:b w:val="0"/>
          <w:sz w:val="22"/>
          <w:szCs w:val="22"/>
        </w:rPr>
        <w:t xml:space="preserve">- </w:t>
      </w:r>
      <w:r w:rsidR="00F254A4" w:rsidRPr="009E0336">
        <w:rPr>
          <w:b w:val="0"/>
          <w:sz w:val="22"/>
          <w:szCs w:val="22"/>
        </w:rPr>
        <w:t>powierzchnia ugorów w danym roku   ………………………….ha.</w:t>
      </w:r>
      <w:r w:rsidR="00F254A4" w:rsidRPr="00BC1961">
        <w:rPr>
          <w:sz w:val="22"/>
          <w:szCs w:val="22"/>
        </w:rPr>
        <w:t xml:space="preserve"> </w:t>
      </w:r>
      <w:r w:rsidR="00F254A4">
        <w:rPr>
          <w:sz w:val="22"/>
          <w:szCs w:val="22"/>
        </w:rPr>
        <w:t xml:space="preserve"> </w:t>
      </w:r>
    </w:p>
    <w:p w:rsidR="00F254A4" w:rsidRDefault="00F254A4" w:rsidP="00F254A4">
      <w:pPr>
        <w:pStyle w:val="Tekstpodstawowy"/>
        <w:tabs>
          <w:tab w:val="left" w:pos="180"/>
        </w:tabs>
        <w:spacing w:line="360" w:lineRule="auto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Powierzchnia upraw dotknięta zjawiskiem (ujemne skutki przezimowania) wynosi ………………………………ha.</w:t>
      </w:r>
    </w:p>
    <w:p w:rsidR="00F254A4" w:rsidRDefault="00F254A4" w:rsidP="00F254A4">
      <w:pPr>
        <w:pStyle w:val="Tekstpodstawowy"/>
        <w:tabs>
          <w:tab w:val="left" w:pos="180"/>
        </w:tabs>
        <w:spacing w:line="360" w:lineRule="auto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Powierzchnia gruntów ornych niezgłoszona w 2018 roku do ARiMR o płatności bezpośrednie – grunty podtopione …………………………………………………….ha. </w:t>
      </w:r>
    </w:p>
    <w:p w:rsidR="00F254A4" w:rsidRPr="00570AB7" w:rsidRDefault="00F254A4" w:rsidP="00F254A4">
      <w:pPr>
        <w:pStyle w:val="Tekstpodstawowy"/>
        <w:tabs>
          <w:tab w:val="left" w:pos="0"/>
        </w:tabs>
        <w:spacing w:line="360" w:lineRule="auto"/>
        <w:rPr>
          <w:b w:val="0"/>
          <w:bCs w:val="0"/>
          <w:sz w:val="22"/>
          <w:szCs w:val="22"/>
        </w:rPr>
      </w:pPr>
      <w:r w:rsidRPr="00570AB7">
        <w:rPr>
          <w:b w:val="0"/>
          <w:sz w:val="22"/>
          <w:szCs w:val="22"/>
        </w:rPr>
        <w:t>Posiadam grunty rolne również na terenie : gmin/y ………………………………………………….</w:t>
      </w:r>
    </w:p>
    <w:p w:rsidR="00F254A4" w:rsidRDefault="00F254A4" w:rsidP="00F254A4">
      <w:pPr>
        <w:spacing w:after="108" w:line="1" w:lineRule="exact"/>
        <w:rPr>
          <w:sz w:val="2"/>
          <w:szCs w:val="2"/>
        </w:rPr>
      </w:pPr>
    </w:p>
    <w:tbl>
      <w:tblPr>
        <w:tblW w:w="9805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6"/>
        <w:gridCol w:w="3555"/>
        <w:gridCol w:w="1809"/>
        <w:gridCol w:w="1390"/>
        <w:gridCol w:w="2505"/>
      </w:tblGrid>
      <w:tr w:rsidR="00502C5E" w:rsidRPr="004516C8" w:rsidTr="00E6740E">
        <w:trPr>
          <w:trHeight w:val="1802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lang w:eastAsia="ar-SA"/>
              </w:rPr>
            </w:pPr>
            <w:bookmarkStart w:id="1" w:name="_GoBack"/>
            <w:bookmarkEnd w:id="1"/>
            <w:r w:rsidRPr="004516C8">
              <w:rPr>
                <w:b/>
                <w:sz w:val="18"/>
                <w:lang w:eastAsia="ar-SA"/>
              </w:rPr>
              <w:t>L.p.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2C5E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lang w:eastAsia="ar-SA"/>
              </w:rPr>
            </w:pPr>
            <w:r w:rsidRPr="004516C8">
              <w:rPr>
                <w:b/>
                <w:bCs/>
                <w:sz w:val="18"/>
                <w:lang w:eastAsia="ar-SA"/>
              </w:rPr>
              <w:t xml:space="preserve">Nazwa uprawy </w:t>
            </w:r>
          </w:p>
          <w:p w:rsidR="00502C5E" w:rsidRDefault="00502C5E" w:rsidP="00F254A4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sz w:val="18"/>
                <w:lang w:eastAsia="ar-SA"/>
              </w:rPr>
            </w:pPr>
            <w:r w:rsidRPr="002D0746">
              <w:rPr>
                <w:bCs/>
                <w:sz w:val="18"/>
                <w:lang w:eastAsia="ar-SA"/>
              </w:rPr>
              <w:t xml:space="preserve">(wymienić wszystkie uprawy, w tym </w:t>
            </w:r>
            <w:r>
              <w:rPr>
                <w:bCs/>
                <w:sz w:val="18"/>
                <w:lang w:eastAsia="ar-SA"/>
              </w:rPr>
              <w:t xml:space="preserve"> </w:t>
            </w:r>
            <w:r w:rsidRPr="002D0746">
              <w:rPr>
                <w:bCs/>
                <w:sz w:val="18"/>
                <w:lang w:eastAsia="ar-SA"/>
              </w:rPr>
              <w:t>użytki</w:t>
            </w:r>
            <w:r>
              <w:rPr>
                <w:bCs/>
                <w:sz w:val="18"/>
                <w:lang w:eastAsia="ar-SA"/>
              </w:rPr>
              <w:t xml:space="preserve"> </w:t>
            </w:r>
            <w:r w:rsidRPr="002D0746">
              <w:rPr>
                <w:bCs/>
                <w:sz w:val="18"/>
                <w:lang w:eastAsia="ar-SA"/>
              </w:rPr>
              <w:t xml:space="preserve"> zielone w całym</w:t>
            </w:r>
            <w:r>
              <w:rPr>
                <w:bCs/>
                <w:sz w:val="18"/>
                <w:lang w:eastAsia="ar-SA"/>
              </w:rPr>
              <w:t xml:space="preserve"> gospodarstwie </w:t>
            </w:r>
            <w:r w:rsidRPr="002D0746">
              <w:rPr>
                <w:bCs/>
                <w:sz w:val="18"/>
                <w:lang w:eastAsia="ar-SA"/>
              </w:rPr>
              <w:t>rolnym</w:t>
            </w:r>
            <w:r>
              <w:rPr>
                <w:bCs/>
                <w:sz w:val="18"/>
                <w:lang w:eastAsia="ar-SA"/>
              </w:rPr>
              <w:t xml:space="preserve"> </w:t>
            </w:r>
            <w:r w:rsidRPr="00F254A4">
              <w:rPr>
                <w:b/>
                <w:bCs/>
                <w:i/>
                <w:sz w:val="18"/>
                <w:u w:val="single"/>
                <w:lang w:eastAsia="ar-SA"/>
              </w:rPr>
              <w:t>zgodnie z wnioskiem do ARiMR o dopłaty obszarowe na rok 2018</w:t>
            </w:r>
            <w:r w:rsidRPr="002D0746">
              <w:rPr>
                <w:bCs/>
                <w:sz w:val="18"/>
                <w:lang w:eastAsia="ar-SA"/>
              </w:rPr>
              <w:t>, niezależnie</w:t>
            </w:r>
            <w:r>
              <w:rPr>
                <w:bCs/>
                <w:sz w:val="18"/>
                <w:lang w:eastAsia="ar-SA"/>
              </w:rPr>
              <w:t xml:space="preserve"> </w:t>
            </w:r>
            <w:r w:rsidRPr="002D0746">
              <w:rPr>
                <w:bCs/>
                <w:sz w:val="18"/>
                <w:lang w:eastAsia="ar-SA"/>
              </w:rPr>
              <w:t>od poziomu szkód, a więc</w:t>
            </w:r>
            <w:r>
              <w:rPr>
                <w:bCs/>
                <w:sz w:val="18"/>
                <w:lang w:eastAsia="ar-SA"/>
              </w:rPr>
              <w:t xml:space="preserve"> również </w:t>
            </w:r>
            <w:r w:rsidRPr="002D0746">
              <w:rPr>
                <w:bCs/>
                <w:sz w:val="18"/>
                <w:lang w:eastAsia="ar-SA"/>
              </w:rPr>
              <w:t>uprawy, w których nie było strat)</w:t>
            </w:r>
            <w:r>
              <w:rPr>
                <w:bCs/>
                <w:sz w:val="18"/>
                <w:lang w:eastAsia="ar-SA"/>
              </w:rPr>
              <w:t>.</w:t>
            </w:r>
          </w:p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lang w:eastAsia="ar-SA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2C5E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lang w:eastAsia="ar-SA"/>
              </w:rPr>
            </w:pPr>
            <w:r w:rsidRPr="004516C8">
              <w:rPr>
                <w:b/>
                <w:sz w:val="18"/>
                <w:lang w:eastAsia="ar-SA"/>
              </w:rPr>
              <w:t xml:space="preserve">Powierzchnia </w:t>
            </w:r>
            <w:r>
              <w:rPr>
                <w:b/>
                <w:sz w:val="18"/>
                <w:lang w:eastAsia="ar-SA"/>
              </w:rPr>
              <w:t>uprawy</w:t>
            </w:r>
            <w:r w:rsidRPr="004516C8">
              <w:rPr>
                <w:b/>
                <w:sz w:val="18"/>
                <w:lang w:eastAsia="ar-SA"/>
              </w:rPr>
              <w:t xml:space="preserve"> [ha]</w:t>
            </w:r>
          </w:p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lang w:eastAsia="ar-SA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lang w:eastAsia="ar-SA"/>
              </w:rPr>
            </w:pPr>
            <w:r w:rsidRPr="004516C8">
              <w:rPr>
                <w:b/>
                <w:sz w:val="18"/>
                <w:lang w:eastAsia="ar-SA"/>
              </w:rPr>
              <w:t>Wysokość</w:t>
            </w:r>
            <w:r w:rsidRPr="004516C8">
              <w:rPr>
                <w:sz w:val="18"/>
                <w:lang w:eastAsia="ar-SA"/>
              </w:rPr>
              <w:t xml:space="preserve"> </w:t>
            </w:r>
          </w:p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lang w:eastAsia="ar-SA"/>
              </w:rPr>
            </w:pPr>
            <w:r>
              <w:rPr>
                <w:b/>
                <w:sz w:val="18"/>
                <w:lang w:eastAsia="ar-SA"/>
              </w:rPr>
              <w:t>s</w:t>
            </w:r>
            <w:r w:rsidRPr="004516C8">
              <w:rPr>
                <w:b/>
                <w:sz w:val="18"/>
                <w:lang w:eastAsia="ar-SA"/>
              </w:rPr>
              <w:t>zkód</w:t>
            </w:r>
            <w:r>
              <w:rPr>
                <w:b/>
                <w:sz w:val="18"/>
                <w:lang w:eastAsia="ar-SA"/>
              </w:rPr>
              <w:t xml:space="preserve"> wg wnioskoda</w:t>
            </w:r>
            <w:r w:rsidRPr="004516C8">
              <w:rPr>
                <w:b/>
                <w:sz w:val="18"/>
                <w:lang w:eastAsia="ar-SA"/>
              </w:rPr>
              <w:t>wcy</w:t>
            </w:r>
          </w:p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18"/>
                <w:lang w:eastAsia="ar-SA"/>
              </w:rPr>
            </w:pPr>
            <w:r w:rsidRPr="004516C8">
              <w:rPr>
                <w:b/>
                <w:sz w:val="18"/>
                <w:lang w:eastAsia="ar-SA"/>
              </w:rPr>
              <w:t>[%]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Default="00502C5E" w:rsidP="00183B1F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Dla upraw dotkniętych klęską wskazać miejscowość i n</w:t>
            </w:r>
            <w:r w:rsidRPr="00956B35">
              <w:rPr>
                <w:b/>
                <w:sz w:val="18"/>
                <w:szCs w:val="18"/>
              </w:rPr>
              <w:t>r ewidencyjny działki</w:t>
            </w:r>
          </w:p>
          <w:p w:rsidR="00502C5E" w:rsidRDefault="00502C5E" w:rsidP="00183B1F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</w:tr>
      <w:tr w:rsidR="00502C5E" w:rsidRPr="004516C8" w:rsidTr="00E6740E">
        <w:trPr>
          <w:trHeight w:val="26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554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502C5E" w:rsidRPr="004516C8" w:rsidTr="00E6740E">
        <w:trPr>
          <w:trHeight w:val="25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554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502C5E" w:rsidRPr="004516C8" w:rsidTr="00E6740E">
        <w:trPr>
          <w:trHeight w:val="26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554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502C5E" w:rsidRPr="004516C8" w:rsidTr="00E6740E">
        <w:trPr>
          <w:trHeight w:val="26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554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502C5E" w:rsidRPr="004516C8" w:rsidTr="00E6740E">
        <w:trPr>
          <w:trHeight w:val="25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554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502C5E" w:rsidRPr="004516C8" w:rsidTr="00E6740E">
        <w:trPr>
          <w:trHeight w:val="26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554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502C5E" w:rsidRPr="004516C8" w:rsidTr="00E6740E">
        <w:trPr>
          <w:trHeight w:val="26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554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502C5E" w:rsidRPr="004516C8" w:rsidTr="00E6740E">
        <w:trPr>
          <w:trHeight w:val="25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554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502C5E" w:rsidRPr="004516C8" w:rsidTr="00E6740E">
        <w:trPr>
          <w:trHeight w:val="26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Pr="004516C8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54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502C5E" w:rsidRPr="004516C8" w:rsidTr="00E6740E">
        <w:trPr>
          <w:trHeight w:val="263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  <w:r w:rsidRPr="004516C8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54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502C5E" w:rsidRPr="004516C8" w:rsidTr="00E6740E">
        <w:trPr>
          <w:cantSplit/>
          <w:trHeight w:val="253"/>
        </w:trPr>
        <w:tc>
          <w:tcPr>
            <w:tcW w:w="41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keepNext/>
              <w:widowControl/>
              <w:suppressAutoHyphens/>
              <w:autoSpaceDE/>
              <w:autoSpaceDN/>
              <w:adjustRightInd/>
              <w:snapToGrid w:val="0"/>
              <w:jc w:val="center"/>
              <w:outlineLvl w:val="0"/>
              <w:rPr>
                <w:b/>
                <w:lang w:eastAsia="ar-SA"/>
              </w:rPr>
            </w:pPr>
            <w:r w:rsidRPr="004516C8">
              <w:rPr>
                <w:b/>
                <w:lang w:eastAsia="ar-SA"/>
              </w:rPr>
              <w:t>Razem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4516C8">
              <w:rPr>
                <w:b/>
                <w:sz w:val="28"/>
                <w:szCs w:val="28"/>
                <w:lang w:eastAsia="ar-SA"/>
              </w:rPr>
              <w:t>X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5E" w:rsidRPr="004516C8" w:rsidRDefault="00502C5E" w:rsidP="00183B1F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</w:tbl>
    <w:p w:rsidR="00F254A4" w:rsidRPr="00F254A4" w:rsidRDefault="00F254A4" w:rsidP="00E6740E">
      <w:pPr>
        <w:shd w:val="clear" w:color="auto" w:fill="FFFFFF"/>
        <w:tabs>
          <w:tab w:val="left" w:leader="dot" w:pos="8521"/>
        </w:tabs>
        <w:spacing w:before="160"/>
        <w:jc w:val="both"/>
        <w:rPr>
          <w:b/>
          <w:i/>
          <w:spacing w:val="-1"/>
          <w:sz w:val="24"/>
          <w:szCs w:val="24"/>
        </w:rPr>
      </w:pPr>
      <w:r w:rsidRPr="00F254A4">
        <w:rPr>
          <w:b/>
          <w:i/>
          <w:spacing w:val="-1"/>
          <w:sz w:val="24"/>
          <w:szCs w:val="24"/>
        </w:rPr>
        <w:t xml:space="preserve">UWAGA! – Rodzaj produkcji roślinnej  (nazwy upraw) należy wykazać zgodnie z nazwami upraw podanymi w załączniku nr 1 do  przedmiotowego wniosku. </w:t>
      </w:r>
    </w:p>
    <w:p w:rsidR="00F254A4" w:rsidRPr="00F254A4" w:rsidRDefault="00F254A4" w:rsidP="00E6740E">
      <w:pPr>
        <w:shd w:val="clear" w:color="auto" w:fill="FFFFFF"/>
        <w:tabs>
          <w:tab w:val="left" w:leader="dot" w:pos="8521"/>
        </w:tabs>
        <w:spacing w:before="86"/>
        <w:ind w:right="-142"/>
        <w:jc w:val="both"/>
        <w:rPr>
          <w:b/>
          <w:i/>
          <w:spacing w:val="-1"/>
          <w:sz w:val="24"/>
          <w:szCs w:val="24"/>
          <w:u w:val="single"/>
        </w:rPr>
      </w:pPr>
      <w:r w:rsidRPr="00F254A4">
        <w:rPr>
          <w:b/>
          <w:i/>
          <w:spacing w:val="-1"/>
          <w:sz w:val="24"/>
          <w:szCs w:val="24"/>
          <w:u w:val="single"/>
        </w:rPr>
        <w:t xml:space="preserve">Powierzchnie upraw muszą być zgodnie z wnioskiem o płatności bezpośrednie na rok 2018 składanym do ARiMR (kopię wniosku złożonego do ARiMR można dołączyć do wniosku o </w:t>
      </w:r>
      <w:r w:rsidRPr="00F254A4">
        <w:rPr>
          <w:b/>
          <w:i/>
          <w:spacing w:val="-1"/>
          <w:sz w:val="24"/>
          <w:szCs w:val="24"/>
          <w:u w:val="single"/>
        </w:rPr>
        <w:lastRenderedPageBreak/>
        <w:t>oszacowanie).</w:t>
      </w:r>
    </w:p>
    <w:p w:rsidR="00F254A4" w:rsidRDefault="00F254A4" w:rsidP="00F254A4">
      <w:pPr>
        <w:spacing w:line="280" w:lineRule="atLeast"/>
        <w:rPr>
          <w:b/>
          <w:bCs/>
          <w:sz w:val="22"/>
          <w:u w:val="single"/>
        </w:rPr>
      </w:pPr>
    </w:p>
    <w:p w:rsidR="00F254A4" w:rsidRPr="00E67DC9" w:rsidRDefault="00F254A4" w:rsidP="00F254A4">
      <w:pPr>
        <w:spacing w:line="280" w:lineRule="atLeast"/>
        <w:rPr>
          <w:b/>
          <w:bCs/>
          <w:sz w:val="22"/>
          <w:u w:val="single"/>
        </w:rPr>
      </w:pPr>
      <w:r w:rsidRPr="00E67DC9">
        <w:rPr>
          <w:b/>
          <w:bCs/>
          <w:sz w:val="22"/>
          <w:u w:val="single"/>
        </w:rPr>
        <w:t>Wykaz produkcji zwierzęcej towarowej.</w:t>
      </w:r>
    </w:p>
    <w:tbl>
      <w:tblPr>
        <w:tblpPr w:leftFromText="141" w:rightFromText="141" w:vertAnchor="text" w:horzAnchor="margin" w:tblpY="140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824"/>
        <w:gridCol w:w="3707"/>
        <w:gridCol w:w="1560"/>
        <w:gridCol w:w="1417"/>
        <w:gridCol w:w="3052"/>
      </w:tblGrid>
      <w:tr w:rsidR="00D04F55" w:rsidTr="00D04F55">
        <w:trPr>
          <w:trHeight w:val="1008"/>
        </w:trPr>
        <w:tc>
          <w:tcPr>
            <w:tcW w:w="824" w:type="dxa"/>
            <w:vMerge w:val="restart"/>
          </w:tcPr>
          <w:p w:rsidR="00D04F55" w:rsidRDefault="00D04F55" w:rsidP="00D04F55">
            <w:pPr>
              <w:jc w:val="center"/>
              <w:rPr>
                <w:b/>
                <w:sz w:val="18"/>
                <w:szCs w:val="18"/>
              </w:rPr>
            </w:pPr>
          </w:p>
          <w:p w:rsidR="00D04F55" w:rsidRDefault="00D04F55" w:rsidP="00D04F55">
            <w:pPr>
              <w:jc w:val="center"/>
              <w:rPr>
                <w:b/>
                <w:sz w:val="18"/>
                <w:szCs w:val="18"/>
              </w:rPr>
            </w:pPr>
          </w:p>
          <w:p w:rsidR="00D04F55" w:rsidRPr="00C545D8" w:rsidRDefault="00D04F55" w:rsidP="00D04F55">
            <w:pPr>
              <w:jc w:val="center"/>
              <w:rPr>
                <w:b/>
                <w:sz w:val="18"/>
                <w:szCs w:val="18"/>
              </w:rPr>
            </w:pPr>
            <w:r w:rsidRPr="00C545D8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3707" w:type="dxa"/>
            <w:vMerge w:val="restart"/>
          </w:tcPr>
          <w:p w:rsidR="00D04F55" w:rsidRPr="00D04F55" w:rsidRDefault="00D04F55" w:rsidP="00D04F55">
            <w:pPr>
              <w:jc w:val="center"/>
              <w:rPr>
                <w:b/>
                <w:sz w:val="18"/>
                <w:szCs w:val="18"/>
              </w:rPr>
            </w:pPr>
          </w:p>
          <w:p w:rsidR="00D04F55" w:rsidRPr="00D04F55" w:rsidRDefault="00D04F55" w:rsidP="00D04F55">
            <w:pPr>
              <w:jc w:val="center"/>
              <w:rPr>
                <w:b/>
                <w:sz w:val="18"/>
                <w:szCs w:val="18"/>
              </w:rPr>
            </w:pPr>
          </w:p>
          <w:p w:rsidR="00D04F55" w:rsidRPr="00D04F55" w:rsidRDefault="00D04F55" w:rsidP="00D04F55">
            <w:pPr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>Rodzaj produkcji zwierzęcej</w:t>
            </w:r>
          </w:p>
        </w:tc>
        <w:tc>
          <w:tcPr>
            <w:tcW w:w="2977" w:type="dxa"/>
            <w:gridSpan w:val="2"/>
          </w:tcPr>
          <w:p w:rsidR="00D04F55" w:rsidRPr="00D04F55" w:rsidRDefault="00D04F55" w:rsidP="00D04F55">
            <w:pPr>
              <w:jc w:val="center"/>
              <w:rPr>
                <w:b/>
                <w:sz w:val="18"/>
                <w:szCs w:val="18"/>
              </w:rPr>
            </w:pPr>
          </w:p>
          <w:p w:rsidR="00D04F55" w:rsidRPr="00D04F55" w:rsidRDefault="00D04F55" w:rsidP="00D04F55">
            <w:pPr>
              <w:jc w:val="center"/>
              <w:rPr>
                <w:b/>
                <w:sz w:val="18"/>
                <w:szCs w:val="18"/>
              </w:rPr>
            </w:pPr>
          </w:p>
          <w:p w:rsidR="00D04F55" w:rsidRPr="00D04F55" w:rsidRDefault="00D04F55" w:rsidP="00D04F55">
            <w:pPr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 xml:space="preserve">Średnia roczna produkcja zwierzęca  </w:t>
            </w:r>
          </w:p>
          <w:p w:rsidR="00D04F55" w:rsidRPr="00D04F55" w:rsidRDefault="00D04F55" w:rsidP="00D04F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2" w:type="dxa"/>
          </w:tcPr>
          <w:p w:rsidR="00D04F55" w:rsidRPr="00D04F55" w:rsidRDefault="00D04F55" w:rsidP="00D04F55">
            <w:pPr>
              <w:jc w:val="center"/>
              <w:rPr>
                <w:b/>
                <w:sz w:val="18"/>
                <w:szCs w:val="18"/>
              </w:rPr>
            </w:pPr>
            <w:r w:rsidRPr="00043EAE">
              <w:rPr>
                <w:b/>
                <w:bCs/>
                <w:sz w:val="18"/>
                <w:szCs w:val="18"/>
              </w:rPr>
              <w:t>Produkcja zwierzęca w  roku wystąpienia szk</w:t>
            </w:r>
            <w:r w:rsidRPr="00D04F55">
              <w:rPr>
                <w:b/>
                <w:bCs/>
                <w:sz w:val="18"/>
                <w:szCs w:val="18"/>
              </w:rPr>
              <w:t>ó</w:t>
            </w:r>
            <w:r w:rsidRPr="00043EAE">
              <w:rPr>
                <w:b/>
                <w:bCs/>
                <w:sz w:val="18"/>
                <w:szCs w:val="18"/>
              </w:rPr>
              <w:t>d  (z uwzględnieniem spadku produkcji spowodowanej padnięciem zwierząt w wyniku wystąpienia niekorzystnego zjawiska atmosferycznego</w:t>
            </w:r>
            <w:r w:rsidRPr="00D04F55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04F55" w:rsidTr="00D04F55">
        <w:trPr>
          <w:trHeight w:val="96"/>
        </w:trPr>
        <w:tc>
          <w:tcPr>
            <w:tcW w:w="824" w:type="dxa"/>
            <w:vMerge/>
          </w:tcPr>
          <w:p w:rsidR="00D04F55" w:rsidRDefault="00D04F55" w:rsidP="00D04F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07" w:type="dxa"/>
            <w:vMerge/>
          </w:tcPr>
          <w:p w:rsidR="00D04F55" w:rsidRPr="00D04F55" w:rsidRDefault="00D04F55" w:rsidP="00D04F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2"/>
          </w:tcPr>
          <w:p w:rsidR="00D04F55" w:rsidRPr="00D04F55" w:rsidRDefault="00D04F55" w:rsidP="00D04F55">
            <w:pPr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>Liczba zwierząt</w:t>
            </w:r>
          </w:p>
        </w:tc>
        <w:tc>
          <w:tcPr>
            <w:tcW w:w="3052" w:type="dxa"/>
          </w:tcPr>
          <w:p w:rsidR="00D04F55" w:rsidRPr="00D04F55" w:rsidRDefault="00D04F55" w:rsidP="00D04F55">
            <w:pPr>
              <w:jc w:val="center"/>
              <w:rPr>
                <w:b/>
                <w:bCs/>
                <w:sz w:val="18"/>
                <w:szCs w:val="18"/>
              </w:rPr>
            </w:pPr>
            <w:r w:rsidRPr="00D04F55">
              <w:rPr>
                <w:b/>
                <w:bCs/>
                <w:sz w:val="18"/>
                <w:szCs w:val="18"/>
              </w:rPr>
              <w:t>Liczba zwierząt</w:t>
            </w:r>
          </w:p>
        </w:tc>
      </w:tr>
      <w:tr w:rsidR="003764E1" w:rsidTr="00D04F55">
        <w:trPr>
          <w:cantSplit/>
          <w:trHeight w:hRule="exact" w:val="227"/>
        </w:trPr>
        <w:tc>
          <w:tcPr>
            <w:tcW w:w="824" w:type="dxa"/>
          </w:tcPr>
          <w:p w:rsidR="003764E1" w:rsidRPr="00C545D8" w:rsidRDefault="003764E1" w:rsidP="00D04F55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707" w:type="dxa"/>
          </w:tcPr>
          <w:p w:rsidR="003764E1" w:rsidRPr="00D04F55" w:rsidRDefault="003764E1" w:rsidP="00D04F55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3764E1" w:rsidRPr="00D04F55" w:rsidRDefault="00D04F55" w:rsidP="00D04F55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</w:t>
            </w:r>
            <w:r w:rsidR="003764E1" w:rsidRPr="00D04F55">
              <w:rPr>
                <w:b/>
                <w:sz w:val="18"/>
                <w:szCs w:val="18"/>
              </w:rPr>
              <w:t>zt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:rsidR="003764E1" w:rsidRPr="00D04F55" w:rsidRDefault="003764E1" w:rsidP="00D04F55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 xml:space="preserve"> tony</w:t>
            </w:r>
          </w:p>
          <w:p w:rsidR="003764E1" w:rsidRPr="00D04F55" w:rsidRDefault="003764E1" w:rsidP="00D04F55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>w  zł</w:t>
            </w:r>
          </w:p>
        </w:tc>
        <w:tc>
          <w:tcPr>
            <w:tcW w:w="3052" w:type="dxa"/>
          </w:tcPr>
          <w:p w:rsidR="003764E1" w:rsidRPr="00D04F55" w:rsidRDefault="00D04F55" w:rsidP="00D04F55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</w:t>
            </w:r>
            <w:r w:rsidR="003764E1" w:rsidRPr="00D04F55">
              <w:rPr>
                <w:b/>
                <w:sz w:val="18"/>
                <w:szCs w:val="18"/>
              </w:rPr>
              <w:t>zt</w:t>
            </w:r>
            <w:r>
              <w:rPr>
                <w:b/>
                <w:sz w:val="18"/>
                <w:szCs w:val="18"/>
              </w:rPr>
              <w:t>.</w:t>
            </w:r>
          </w:p>
        </w:tc>
      </w:tr>
      <w:tr w:rsidR="003764E1" w:rsidTr="00D04F55">
        <w:trPr>
          <w:cantSplit/>
          <w:trHeight w:val="346"/>
        </w:trPr>
        <w:tc>
          <w:tcPr>
            <w:tcW w:w="824" w:type="dxa"/>
          </w:tcPr>
          <w:p w:rsidR="003764E1" w:rsidRPr="00C545D8" w:rsidRDefault="003764E1" w:rsidP="00D04F55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545D8">
              <w:rPr>
                <w:sz w:val="18"/>
                <w:szCs w:val="18"/>
              </w:rPr>
              <w:t>1</w:t>
            </w:r>
          </w:p>
        </w:tc>
        <w:tc>
          <w:tcPr>
            <w:tcW w:w="3707" w:type="dxa"/>
          </w:tcPr>
          <w:p w:rsidR="003764E1" w:rsidRPr="00C545D8" w:rsidRDefault="003764E1" w:rsidP="00D04F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3764E1" w:rsidRPr="00C545D8" w:rsidRDefault="003764E1" w:rsidP="00D04F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3764E1" w:rsidRPr="00C545D8" w:rsidRDefault="003764E1" w:rsidP="00D04F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:rsidR="003764E1" w:rsidRPr="00C545D8" w:rsidRDefault="003764E1" w:rsidP="00D04F55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3764E1" w:rsidTr="00D04F55">
        <w:trPr>
          <w:cantSplit/>
          <w:trHeight w:val="266"/>
        </w:trPr>
        <w:tc>
          <w:tcPr>
            <w:tcW w:w="824" w:type="dxa"/>
          </w:tcPr>
          <w:p w:rsidR="003764E1" w:rsidRPr="00C545D8" w:rsidRDefault="003764E1" w:rsidP="00D04F55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545D8">
              <w:rPr>
                <w:sz w:val="18"/>
                <w:szCs w:val="18"/>
              </w:rPr>
              <w:t>2</w:t>
            </w:r>
          </w:p>
        </w:tc>
        <w:tc>
          <w:tcPr>
            <w:tcW w:w="3707" w:type="dxa"/>
          </w:tcPr>
          <w:p w:rsidR="003764E1" w:rsidRPr="00C545D8" w:rsidRDefault="003764E1" w:rsidP="00D04F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3764E1" w:rsidRPr="00C545D8" w:rsidRDefault="003764E1" w:rsidP="00D04F55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3764E1" w:rsidRPr="00C545D8" w:rsidRDefault="003764E1" w:rsidP="00D04F55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:rsidR="003764E1" w:rsidRPr="00C545D8" w:rsidRDefault="003764E1" w:rsidP="00D04F55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4E1" w:rsidTr="00D04F55">
        <w:trPr>
          <w:cantSplit/>
        </w:trPr>
        <w:tc>
          <w:tcPr>
            <w:tcW w:w="824" w:type="dxa"/>
          </w:tcPr>
          <w:p w:rsidR="003764E1" w:rsidRPr="00C545D8" w:rsidRDefault="003764E1" w:rsidP="00D04F55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07" w:type="dxa"/>
          </w:tcPr>
          <w:p w:rsidR="003764E1" w:rsidRPr="00C545D8" w:rsidRDefault="003764E1" w:rsidP="00D04F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3764E1" w:rsidRPr="00C545D8" w:rsidRDefault="003764E1" w:rsidP="00D04F55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3764E1" w:rsidRPr="00C545D8" w:rsidRDefault="003764E1" w:rsidP="00D04F55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:rsidR="003764E1" w:rsidRPr="00C545D8" w:rsidRDefault="003764E1" w:rsidP="00D04F55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4E1" w:rsidTr="00D04F55">
        <w:trPr>
          <w:cantSplit/>
        </w:trPr>
        <w:tc>
          <w:tcPr>
            <w:tcW w:w="824" w:type="dxa"/>
          </w:tcPr>
          <w:p w:rsidR="003764E1" w:rsidRPr="00C545D8" w:rsidRDefault="003764E1" w:rsidP="00D04F55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07" w:type="dxa"/>
          </w:tcPr>
          <w:p w:rsidR="003764E1" w:rsidRPr="00C545D8" w:rsidRDefault="003764E1" w:rsidP="00D04F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3764E1" w:rsidRPr="00C545D8" w:rsidRDefault="003764E1" w:rsidP="00D04F55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3764E1" w:rsidRPr="00C545D8" w:rsidRDefault="003764E1" w:rsidP="00D04F55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:rsidR="003764E1" w:rsidRPr="00C545D8" w:rsidRDefault="003764E1" w:rsidP="00D04F55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4E1" w:rsidTr="00D04F55">
        <w:trPr>
          <w:cantSplit/>
        </w:trPr>
        <w:tc>
          <w:tcPr>
            <w:tcW w:w="824" w:type="dxa"/>
          </w:tcPr>
          <w:p w:rsidR="003764E1" w:rsidRPr="00C545D8" w:rsidRDefault="003764E1" w:rsidP="00D04F55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07" w:type="dxa"/>
          </w:tcPr>
          <w:p w:rsidR="003764E1" w:rsidRPr="00C545D8" w:rsidRDefault="003764E1" w:rsidP="00D04F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3764E1" w:rsidRPr="00C545D8" w:rsidRDefault="003764E1" w:rsidP="00D04F55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3764E1" w:rsidRPr="00C545D8" w:rsidRDefault="003764E1" w:rsidP="00D04F55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:rsidR="003764E1" w:rsidRPr="00C545D8" w:rsidRDefault="003764E1" w:rsidP="00D04F55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4E1" w:rsidTr="00D04F55">
        <w:trPr>
          <w:cantSplit/>
        </w:trPr>
        <w:tc>
          <w:tcPr>
            <w:tcW w:w="824" w:type="dxa"/>
          </w:tcPr>
          <w:p w:rsidR="003764E1" w:rsidRPr="00C545D8" w:rsidRDefault="003764E1" w:rsidP="00D04F55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07" w:type="dxa"/>
          </w:tcPr>
          <w:p w:rsidR="003764E1" w:rsidRPr="00C545D8" w:rsidRDefault="003764E1" w:rsidP="00D04F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3764E1" w:rsidRPr="00C545D8" w:rsidRDefault="003764E1" w:rsidP="00D04F55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3764E1" w:rsidRPr="00C545D8" w:rsidRDefault="003764E1" w:rsidP="00D04F55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:rsidR="003764E1" w:rsidRPr="00C545D8" w:rsidRDefault="003764E1" w:rsidP="00D04F55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4E1" w:rsidTr="00D04F55">
        <w:trPr>
          <w:cantSplit/>
        </w:trPr>
        <w:tc>
          <w:tcPr>
            <w:tcW w:w="4531" w:type="dxa"/>
            <w:gridSpan w:val="2"/>
          </w:tcPr>
          <w:p w:rsidR="003764E1" w:rsidRPr="00C545D8" w:rsidRDefault="003764E1" w:rsidP="00D04F55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C545D8">
              <w:rPr>
                <w:b/>
                <w:sz w:val="18"/>
                <w:szCs w:val="18"/>
              </w:rPr>
              <w:t xml:space="preserve">Razem </w:t>
            </w:r>
          </w:p>
        </w:tc>
        <w:tc>
          <w:tcPr>
            <w:tcW w:w="1560" w:type="dxa"/>
          </w:tcPr>
          <w:p w:rsidR="003764E1" w:rsidRPr="00C545D8" w:rsidRDefault="003764E1" w:rsidP="00D04F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3764E1" w:rsidRPr="00C545D8" w:rsidRDefault="003764E1" w:rsidP="00D04F55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:rsidR="003764E1" w:rsidRPr="00C545D8" w:rsidRDefault="003764E1" w:rsidP="00D04F55">
            <w:pPr>
              <w:spacing w:line="360" w:lineRule="auto"/>
              <w:rPr>
                <w:sz w:val="18"/>
                <w:szCs w:val="18"/>
              </w:rPr>
            </w:pPr>
          </w:p>
        </w:tc>
      </w:tr>
    </w:tbl>
    <w:p w:rsidR="00F254A4" w:rsidRPr="00E67DC9" w:rsidRDefault="00F254A4" w:rsidP="00F254A4">
      <w:pPr>
        <w:shd w:val="clear" w:color="auto" w:fill="FFFFFF"/>
        <w:tabs>
          <w:tab w:val="left" w:leader="dot" w:pos="10065"/>
        </w:tabs>
        <w:spacing w:before="240"/>
        <w:ind w:right="420"/>
        <w:jc w:val="both"/>
        <w:rPr>
          <w:b/>
          <w:i/>
          <w:spacing w:val="-1"/>
          <w:sz w:val="26"/>
          <w:szCs w:val="26"/>
        </w:rPr>
      </w:pPr>
      <w:r w:rsidRPr="00E67DC9">
        <w:rPr>
          <w:b/>
          <w:i/>
          <w:spacing w:val="-1"/>
          <w:sz w:val="26"/>
          <w:szCs w:val="26"/>
        </w:rPr>
        <w:t>UWAGA! – Rodzaj produkcji zwierzęcej na</w:t>
      </w:r>
      <w:r>
        <w:rPr>
          <w:b/>
          <w:i/>
          <w:spacing w:val="-1"/>
          <w:sz w:val="26"/>
          <w:szCs w:val="26"/>
        </w:rPr>
        <w:t>leży wyk</w:t>
      </w:r>
      <w:r w:rsidRPr="00E67DC9">
        <w:rPr>
          <w:b/>
          <w:i/>
          <w:spacing w:val="-1"/>
          <w:sz w:val="26"/>
          <w:szCs w:val="26"/>
        </w:rPr>
        <w:t xml:space="preserve">azać zgodnie z rodzajami produkcji zwierzęcej  podanymi w załączniku nr 2 do  przedmiotowego wniosku. </w:t>
      </w:r>
    </w:p>
    <w:p w:rsidR="00F254A4" w:rsidRPr="001573DD" w:rsidRDefault="00F254A4" w:rsidP="00F254A4">
      <w:pPr>
        <w:shd w:val="clear" w:color="auto" w:fill="FFFFFF"/>
        <w:tabs>
          <w:tab w:val="left" w:leader="dot" w:pos="10065"/>
        </w:tabs>
        <w:spacing w:before="86"/>
        <w:ind w:right="420"/>
        <w:rPr>
          <w:b/>
          <w:spacing w:val="-1"/>
          <w:sz w:val="22"/>
          <w:szCs w:val="22"/>
        </w:rPr>
      </w:pPr>
    </w:p>
    <w:p w:rsidR="00F254A4" w:rsidRPr="00E67DC9" w:rsidRDefault="00F254A4" w:rsidP="00F254A4">
      <w:pPr>
        <w:pStyle w:val="Tekstpodstawowy"/>
        <w:tabs>
          <w:tab w:val="left" w:pos="360"/>
        </w:tabs>
        <w:spacing w:line="360" w:lineRule="auto"/>
        <w:rPr>
          <w:rFonts w:cs="Symbol"/>
          <w:sz w:val="22"/>
          <w:szCs w:val="22"/>
          <w:u w:val="single"/>
        </w:rPr>
      </w:pPr>
      <w:r w:rsidRPr="00E67DC9">
        <w:rPr>
          <w:rFonts w:cs="Symbol"/>
          <w:sz w:val="22"/>
          <w:szCs w:val="22"/>
          <w:u w:val="single"/>
        </w:rPr>
        <w:t>Wykaz uszkodzonych upraw trwałych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17"/>
        <w:gridCol w:w="1831"/>
        <w:gridCol w:w="4500"/>
        <w:gridCol w:w="2096"/>
        <w:gridCol w:w="1559"/>
      </w:tblGrid>
      <w:tr w:rsidR="00F254A4" w:rsidTr="00183B1F">
        <w:trPr>
          <w:cantSplit/>
          <w:trHeight w:val="398"/>
        </w:trPr>
        <w:tc>
          <w:tcPr>
            <w:tcW w:w="617" w:type="dxa"/>
            <w:vMerge w:val="restart"/>
            <w:vAlign w:val="center"/>
          </w:tcPr>
          <w:p w:rsidR="00F254A4" w:rsidRPr="00E67DC9" w:rsidRDefault="00F254A4" w:rsidP="00183B1F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Lp.</w:t>
            </w:r>
          </w:p>
        </w:tc>
        <w:tc>
          <w:tcPr>
            <w:tcW w:w="1831" w:type="dxa"/>
            <w:vMerge w:val="restart"/>
            <w:vAlign w:val="center"/>
          </w:tcPr>
          <w:p w:rsidR="00F254A4" w:rsidRPr="00E67DC9" w:rsidRDefault="00F254A4" w:rsidP="00183B1F">
            <w:pPr>
              <w:tabs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Nr działki ewidencyjnej</w:t>
            </w:r>
          </w:p>
        </w:tc>
        <w:tc>
          <w:tcPr>
            <w:tcW w:w="8155" w:type="dxa"/>
            <w:gridSpan w:val="3"/>
            <w:vAlign w:val="center"/>
          </w:tcPr>
          <w:p w:rsidR="00F254A4" w:rsidRPr="00E67DC9" w:rsidRDefault="00F254A4" w:rsidP="00183B1F">
            <w:pPr>
              <w:tabs>
                <w:tab w:val="left" w:pos="1167"/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Rodzaj środka trwałego – drzewa i krzewy sadownicze</w:t>
            </w:r>
          </w:p>
        </w:tc>
      </w:tr>
      <w:tr w:rsidR="00F254A4" w:rsidTr="00183B1F">
        <w:trPr>
          <w:cantSplit/>
          <w:trHeight w:val="276"/>
        </w:trPr>
        <w:tc>
          <w:tcPr>
            <w:tcW w:w="617" w:type="dxa"/>
            <w:vMerge/>
            <w:vAlign w:val="center"/>
          </w:tcPr>
          <w:p w:rsidR="00F254A4" w:rsidRPr="00E67DC9" w:rsidRDefault="00F254A4" w:rsidP="00183B1F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vAlign w:val="center"/>
          </w:tcPr>
          <w:p w:rsidR="00F254A4" w:rsidRPr="00E67DC9" w:rsidRDefault="00F254A4" w:rsidP="00183B1F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00" w:type="dxa"/>
            <w:vAlign w:val="center"/>
          </w:tcPr>
          <w:p w:rsidR="00F254A4" w:rsidRPr="00E67DC9" w:rsidRDefault="00F254A4" w:rsidP="00183B1F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Gatunek, odmiana, wiek, podkładka, rozstawa</w:t>
            </w:r>
          </w:p>
        </w:tc>
        <w:tc>
          <w:tcPr>
            <w:tcW w:w="2096" w:type="dxa"/>
            <w:vAlign w:val="center"/>
          </w:tcPr>
          <w:p w:rsidR="00F254A4" w:rsidRPr="00E67DC9" w:rsidRDefault="00F254A4" w:rsidP="00183B1F">
            <w:pPr>
              <w:jc w:val="center"/>
              <w:rPr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Powierzchnia uszkodzona (ha)</w:t>
            </w:r>
          </w:p>
        </w:tc>
        <w:tc>
          <w:tcPr>
            <w:tcW w:w="1559" w:type="dxa"/>
          </w:tcPr>
          <w:p w:rsidR="00F254A4" w:rsidRPr="00E67DC9" w:rsidRDefault="00F254A4" w:rsidP="00183B1F">
            <w:pPr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Ilość – szt.</w:t>
            </w:r>
          </w:p>
        </w:tc>
      </w:tr>
      <w:tr w:rsidR="00F254A4" w:rsidTr="00183B1F">
        <w:trPr>
          <w:cantSplit/>
          <w:trHeight w:val="340"/>
        </w:trPr>
        <w:tc>
          <w:tcPr>
            <w:tcW w:w="617" w:type="dxa"/>
            <w:vAlign w:val="center"/>
          </w:tcPr>
          <w:p w:rsidR="00F254A4" w:rsidRDefault="00F254A4" w:rsidP="00183B1F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F254A4" w:rsidTr="00183B1F">
        <w:trPr>
          <w:cantSplit/>
          <w:trHeight w:val="340"/>
        </w:trPr>
        <w:tc>
          <w:tcPr>
            <w:tcW w:w="617" w:type="dxa"/>
            <w:vAlign w:val="center"/>
          </w:tcPr>
          <w:p w:rsidR="00F254A4" w:rsidRDefault="00F254A4" w:rsidP="00183B1F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F254A4" w:rsidTr="00183B1F">
        <w:trPr>
          <w:cantSplit/>
          <w:trHeight w:val="340"/>
        </w:trPr>
        <w:tc>
          <w:tcPr>
            <w:tcW w:w="617" w:type="dxa"/>
            <w:vAlign w:val="center"/>
          </w:tcPr>
          <w:p w:rsidR="00F254A4" w:rsidRDefault="00F254A4" w:rsidP="00183B1F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F254A4" w:rsidTr="00183B1F">
        <w:trPr>
          <w:cantSplit/>
          <w:trHeight w:val="359"/>
        </w:trPr>
        <w:tc>
          <w:tcPr>
            <w:tcW w:w="617" w:type="dxa"/>
            <w:vAlign w:val="center"/>
          </w:tcPr>
          <w:p w:rsidR="00F254A4" w:rsidRDefault="00F254A4" w:rsidP="00183B1F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F254A4" w:rsidTr="00183B1F">
        <w:trPr>
          <w:cantSplit/>
          <w:trHeight w:val="359"/>
        </w:trPr>
        <w:tc>
          <w:tcPr>
            <w:tcW w:w="617" w:type="dxa"/>
            <w:vAlign w:val="center"/>
          </w:tcPr>
          <w:p w:rsidR="00F254A4" w:rsidRDefault="00F254A4" w:rsidP="00183B1F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:rsidR="00F254A4" w:rsidRDefault="00F254A4" w:rsidP="00183B1F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F254A4" w:rsidTr="00183B1F">
        <w:trPr>
          <w:cantSplit/>
          <w:trHeight w:val="340"/>
        </w:trPr>
        <w:tc>
          <w:tcPr>
            <w:tcW w:w="2448" w:type="dxa"/>
            <w:gridSpan w:val="2"/>
            <w:vAlign w:val="center"/>
          </w:tcPr>
          <w:p w:rsidR="00F254A4" w:rsidRDefault="00F254A4" w:rsidP="00183B1F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Razem</w:t>
            </w:r>
          </w:p>
        </w:tc>
        <w:tc>
          <w:tcPr>
            <w:tcW w:w="4500" w:type="dxa"/>
            <w:vAlign w:val="center"/>
          </w:tcPr>
          <w:p w:rsidR="00F254A4" w:rsidRDefault="00F254A4" w:rsidP="00183B1F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x</w:t>
            </w:r>
          </w:p>
        </w:tc>
        <w:tc>
          <w:tcPr>
            <w:tcW w:w="2096" w:type="dxa"/>
            <w:vAlign w:val="center"/>
          </w:tcPr>
          <w:p w:rsidR="00F254A4" w:rsidRDefault="00F254A4" w:rsidP="00183B1F">
            <w:pPr>
              <w:snapToGrid w:val="0"/>
              <w:jc w:val="center"/>
            </w:pPr>
          </w:p>
        </w:tc>
        <w:tc>
          <w:tcPr>
            <w:tcW w:w="1559" w:type="dxa"/>
          </w:tcPr>
          <w:p w:rsidR="00F254A4" w:rsidRDefault="00F254A4" w:rsidP="00183B1F">
            <w:pPr>
              <w:snapToGrid w:val="0"/>
              <w:jc w:val="center"/>
            </w:pPr>
          </w:p>
        </w:tc>
      </w:tr>
    </w:tbl>
    <w:p w:rsidR="00F254A4" w:rsidRDefault="00F254A4" w:rsidP="00F254A4">
      <w:pPr>
        <w:shd w:val="clear" w:color="auto" w:fill="FFFFFF"/>
        <w:tabs>
          <w:tab w:val="left" w:leader="dot" w:pos="10065"/>
        </w:tabs>
        <w:spacing w:before="86"/>
        <w:ind w:right="420"/>
        <w:rPr>
          <w:b/>
          <w:bCs/>
          <w:sz w:val="23"/>
          <w:szCs w:val="23"/>
          <w:u w:val="single"/>
        </w:rPr>
      </w:pPr>
    </w:p>
    <w:tbl>
      <w:tblPr>
        <w:tblW w:w="10095" w:type="dxa"/>
        <w:tblCellMar>
          <w:left w:w="70" w:type="dxa"/>
          <w:right w:w="70" w:type="dxa"/>
        </w:tblCellMar>
        <w:tblLook w:val="04A0"/>
      </w:tblPr>
      <w:tblGrid>
        <w:gridCol w:w="573"/>
        <w:gridCol w:w="1337"/>
        <w:gridCol w:w="147"/>
        <w:gridCol w:w="353"/>
        <w:gridCol w:w="630"/>
        <w:gridCol w:w="644"/>
        <w:gridCol w:w="656"/>
        <w:gridCol w:w="2038"/>
        <w:gridCol w:w="164"/>
        <w:gridCol w:w="2621"/>
        <w:gridCol w:w="932"/>
      </w:tblGrid>
      <w:tr w:rsidR="00EB09BE" w:rsidRPr="00C811E4" w:rsidTr="00B92172">
        <w:trPr>
          <w:trHeight w:val="430"/>
        </w:trPr>
        <w:tc>
          <w:tcPr>
            <w:tcW w:w="91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Czy producent rolny zawarł umowę obowiązkowego lub dobrowolnego ubezpieczenia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B09BE" w:rsidRPr="00C811E4" w:rsidTr="00EB09BE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BE" w:rsidRPr="00C811E4" w:rsidRDefault="00EB09BE" w:rsidP="00183B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11E4"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BE" w:rsidRPr="00C811E4" w:rsidRDefault="00EB09BE" w:rsidP="00183B1F">
            <w:pPr>
              <w:rPr>
                <w:rFonts w:ascii="Wingdings" w:hAnsi="Wingdings" w:cs="Calibri"/>
                <w:sz w:val="16"/>
                <w:szCs w:val="16"/>
              </w:rPr>
            </w:pPr>
            <w:r w:rsidRPr="00C811E4">
              <w:rPr>
                <w:rFonts w:ascii="Wingdings" w:hAnsi="Wingdings" w:cs="Calibri"/>
                <w:sz w:val="16"/>
                <w:szCs w:val="16"/>
              </w:rPr>
              <w:t>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9BE" w:rsidRPr="00C811E4" w:rsidRDefault="00EB09BE" w:rsidP="00183B1F">
            <w:pPr>
              <w:rPr>
                <w:rFonts w:ascii="Arial" w:hAnsi="Arial" w:cs="Arial"/>
                <w:sz w:val="16"/>
                <w:szCs w:val="16"/>
              </w:rPr>
            </w:pPr>
            <w:r w:rsidRPr="00C811E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</w:tr>
      <w:tr w:rsidR="00EB09BE" w:rsidRPr="00C811E4" w:rsidTr="00EB09BE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BE" w:rsidRPr="00C811E4" w:rsidRDefault="00EB09BE" w:rsidP="00183B1F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NIE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</w:tr>
      <w:tr w:rsidR="00EB09BE" w:rsidRPr="00C811E4" w:rsidTr="00EB09BE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BE" w:rsidRPr="00C811E4" w:rsidRDefault="00EB09BE" w:rsidP="00183B1F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</w:tr>
      <w:tr w:rsidR="00EB09BE" w:rsidRPr="00C811E4" w:rsidTr="00EB09BE">
        <w:trPr>
          <w:trHeight w:val="21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BE" w:rsidRPr="00C811E4" w:rsidRDefault="00EB09BE" w:rsidP="00183B1F"/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rPr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</w:tr>
      <w:tr w:rsidR="00EB09BE" w:rsidRPr="00C811E4" w:rsidTr="00B92172">
        <w:trPr>
          <w:trHeight w:val="322"/>
        </w:trPr>
        <w:tc>
          <w:tcPr>
            <w:tcW w:w="30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Jeżeli </w:t>
            </w:r>
            <w:r w:rsidRPr="00C811E4">
              <w:rPr>
                <w:b/>
                <w:bCs/>
                <w:color w:val="000000"/>
                <w:sz w:val="22"/>
                <w:szCs w:val="22"/>
              </w:rPr>
              <w:t>tak</w:t>
            </w:r>
            <w:r w:rsidRPr="00C811E4">
              <w:rPr>
                <w:color w:val="000000"/>
                <w:sz w:val="22"/>
                <w:szCs w:val="22"/>
              </w:rPr>
              <w:t xml:space="preserve"> to w jakim </w:t>
            </w:r>
            <w:r>
              <w:rPr>
                <w:color w:val="000000"/>
                <w:sz w:val="22"/>
                <w:szCs w:val="22"/>
              </w:rPr>
              <w:t>z</w:t>
            </w:r>
            <w:r w:rsidRPr="00C811E4">
              <w:rPr>
                <w:color w:val="000000"/>
                <w:sz w:val="22"/>
                <w:szCs w:val="22"/>
              </w:rPr>
              <w:t>akresie</w:t>
            </w: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</w:tr>
      <w:tr w:rsidR="00EB09BE" w:rsidRPr="00C811E4" w:rsidTr="00EB09BE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Default="00502C5E" w:rsidP="00183B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B09BE" w:rsidRPr="00C811E4" w:rsidRDefault="00EB09BE" w:rsidP="00183B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11E4"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BE" w:rsidRPr="00C811E4" w:rsidRDefault="00EB09BE" w:rsidP="00183B1F">
            <w:pPr>
              <w:rPr>
                <w:rFonts w:ascii="Wingdings" w:hAnsi="Wingdings" w:cs="Calibri"/>
                <w:sz w:val="16"/>
                <w:szCs w:val="16"/>
              </w:rPr>
            </w:pPr>
            <w:r w:rsidRPr="00C811E4">
              <w:rPr>
                <w:rFonts w:ascii="Wingdings" w:hAnsi="Wingdings" w:cs="Calibri"/>
                <w:sz w:val="16"/>
                <w:szCs w:val="16"/>
              </w:rPr>
              <w:t>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9BE" w:rsidRPr="00C811E4" w:rsidRDefault="00EB09BE" w:rsidP="00183B1F">
            <w:pPr>
              <w:rPr>
                <w:rFonts w:ascii="Arial" w:hAnsi="Arial" w:cs="Arial"/>
                <w:sz w:val="16"/>
                <w:szCs w:val="16"/>
              </w:rPr>
            </w:pPr>
            <w:r w:rsidRPr="00C811E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</w:tr>
      <w:tr w:rsidR="00EB09BE" w:rsidRPr="00C811E4" w:rsidTr="00EB09BE">
        <w:trPr>
          <w:trHeight w:val="399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BE" w:rsidRPr="00C811E4" w:rsidRDefault="00EB09BE" w:rsidP="00183B1F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BE" w:rsidRPr="00C811E4" w:rsidRDefault="00EB09BE" w:rsidP="00183B1F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uprawy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</w:tr>
      <w:tr w:rsidR="00EB09BE" w:rsidRPr="00C811E4" w:rsidTr="00B92172">
        <w:trPr>
          <w:trHeight w:val="43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9BE" w:rsidRPr="00C811E4" w:rsidRDefault="00EB09BE" w:rsidP="00183B1F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9BE" w:rsidRPr="00C811E4" w:rsidRDefault="00EB09BE" w:rsidP="00183B1F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9BE" w:rsidRPr="00C811E4" w:rsidRDefault="00EB09BE" w:rsidP="00183B1F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Powierzchnia ubezpieczona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9BE" w:rsidRPr="00C811E4" w:rsidRDefault="00EB09BE" w:rsidP="00183B1F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9BE" w:rsidRPr="00C811E4" w:rsidRDefault="00EB09BE" w:rsidP="00183B1F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9BE" w:rsidRPr="00C811E4" w:rsidRDefault="00EB09BE" w:rsidP="00183B1F"/>
        </w:tc>
      </w:tr>
      <w:tr w:rsidR="00EB09BE" w:rsidRPr="00C811E4" w:rsidTr="00B92172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BE" w:rsidRPr="00C811E4" w:rsidRDefault="00EB09BE" w:rsidP="00183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</w:pPr>
          </w:p>
        </w:tc>
      </w:tr>
      <w:tr w:rsidR="00EB09BE" w:rsidRPr="00C811E4" w:rsidTr="00B92172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BE" w:rsidRPr="00C811E4" w:rsidRDefault="00EB09BE" w:rsidP="00183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</w:pPr>
          </w:p>
        </w:tc>
      </w:tr>
      <w:tr w:rsidR="00EB09BE" w:rsidRPr="00C811E4" w:rsidTr="00B92172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BE" w:rsidRPr="00C811E4" w:rsidRDefault="00EB09BE" w:rsidP="00183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</w:pPr>
          </w:p>
        </w:tc>
      </w:tr>
      <w:tr w:rsidR="00EB09BE" w:rsidRPr="00C811E4" w:rsidTr="00B92172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BE" w:rsidRPr="00C811E4" w:rsidRDefault="00EB09BE" w:rsidP="00183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</w:pPr>
          </w:p>
        </w:tc>
      </w:tr>
      <w:tr w:rsidR="00EB09BE" w:rsidRPr="00C811E4" w:rsidTr="00B92172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9BE" w:rsidRPr="00C811E4" w:rsidRDefault="00EB09BE" w:rsidP="00183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09BE" w:rsidRPr="00C811E4" w:rsidRDefault="00EB09BE" w:rsidP="00183B1F">
            <w:pPr>
              <w:jc w:val="center"/>
            </w:pPr>
          </w:p>
        </w:tc>
      </w:tr>
      <w:tr w:rsidR="00502C5E" w:rsidRPr="00C811E4" w:rsidTr="00B92172">
        <w:trPr>
          <w:trHeight w:val="24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Default="00502C5E" w:rsidP="00502C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:rsidR="00502C5E" w:rsidRDefault="00502C5E" w:rsidP="00502C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02C5E" w:rsidRDefault="00502C5E" w:rsidP="00502C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02C5E" w:rsidRDefault="00502C5E" w:rsidP="00502C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02C5E" w:rsidRDefault="00502C5E" w:rsidP="00502C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02C5E" w:rsidRPr="00C811E4" w:rsidRDefault="00502C5E" w:rsidP="00502C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</w:pPr>
          </w:p>
        </w:tc>
      </w:tr>
      <w:tr w:rsidR="00502C5E" w:rsidRPr="00C811E4" w:rsidTr="00EB09BE">
        <w:trPr>
          <w:trHeight w:val="414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lastRenderedPageBreak/>
              <w:t xml:space="preserve">□  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zwierzęta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</w:tr>
      <w:tr w:rsidR="00502C5E" w:rsidRPr="00C811E4" w:rsidTr="00B92172">
        <w:trPr>
          <w:trHeight w:val="43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5E" w:rsidRPr="00C811E4" w:rsidRDefault="00502C5E" w:rsidP="00502C5E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2C5E" w:rsidRPr="00C811E4" w:rsidRDefault="00502C5E" w:rsidP="00502C5E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Liczba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</w:tr>
      <w:tr w:rsidR="00502C5E" w:rsidRPr="00C811E4" w:rsidTr="00B92172">
        <w:trPr>
          <w:trHeight w:val="307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</w:tr>
      <w:tr w:rsidR="00502C5E" w:rsidRPr="00C811E4" w:rsidTr="00B92172">
        <w:trPr>
          <w:trHeight w:val="307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</w:tr>
      <w:tr w:rsidR="00502C5E" w:rsidRPr="00C811E4" w:rsidTr="00B92172">
        <w:trPr>
          <w:trHeight w:val="307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</w:tr>
      <w:tr w:rsidR="00502C5E" w:rsidRPr="00C811E4" w:rsidTr="00EB09BE">
        <w:trPr>
          <w:trHeight w:val="168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/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</w:pPr>
          </w:p>
        </w:tc>
      </w:tr>
      <w:tr w:rsidR="00502C5E" w:rsidRPr="00C811E4" w:rsidTr="00EB09BE">
        <w:trPr>
          <w:trHeight w:val="399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rFonts w:ascii="Wingdings" w:hAnsi="Wingdings" w:cs="Calibri"/>
                <w:sz w:val="16"/>
                <w:szCs w:val="16"/>
              </w:rPr>
            </w:pPr>
            <w:r w:rsidRPr="00C811E4">
              <w:rPr>
                <w:rFonts w:ascii="Arial" w:hAnsi="Arial" w:cs="Arial"/>
                <w:color w:val="000000"/>
              </w:rPr>
              <w:t>□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budynki 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</w:tr>
      <w:tr w:rsidR="00502C5E" w:rsidRPr="00C811E4" w:rsidTr="00EB09BE">
        <w:trPr>
          <w:trHeight w:val="399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maszyny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</w:tr>
      <w:tr w:rsidR="00502C5E" w:rsidRPr="00C811E4" w:rsidTr="00EB09BE">
        <w:trPr>
          <w:trHeight w:val="153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/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/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</w:tr>
      <w:tr w:rsidR="00502C5E" w:rsidRPr="00C811E4" w:rsidTr="00B92172">
        <w:trPr>
          <w:trHeight w:val="522"/>
        </w:trPr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Kwota uzyskanego odszkodowania z tytułu ubezpieczenia upraw rolnych, zwierząt gospodarskich, ryb,  środków trwałych wynosi:</w:t>
            </w:r>
          </w:p>
        </w:tc>
      </w:tr>
      <w:tr w:rsidR="00502C5E" w:rsidRPr="00C811E4" w:rsidTr="00EB09BE">
        <w:trPr>
          <w:trHeight w:val="199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C5E" w:rsidRPr="00C811E4" w:rsidRDefault="00502C5E" w:rsidP="00502C5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C5E" w:rsidRPr="00C811E4" w:rsidRDefault="00502C5E" w:rsidP="00502C5E">
            <w:pPr>
              <w:jc w:val="center"/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C5E" w:rsidRPr="00C811E4" w:rsidRDefault="00502C5E" w:rsidP="00502C5E">
            <w:pPr>
              <w:jc w:val="center"/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C5E" w:rsidRPr="00C811E4" w:rsidRDefault="00502C5E" w:rsidP="00502C5E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C5E" w:rsidRPr="00C811E4" w:rsidRDefault="00502C5E" w:rsidP="00502C5E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C5E" w:rsidRPr="00C811E4" w:rsidRDefault="00502C5E" w:rsidP="00502C5E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2C5E" w:rsidRPr="00C811E4" w:rsidRDefault="00502C5E" w:rsidP="00502C5E"/>
        </w:tc>
      </w:tr>
      <w:tr w:rsidR="00502C5E" w:rsidRPr="00C811E4" w:rsidTr="00EB09BE">
        <w:trPr>
          <w:trHeight w:val="368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upraw rolnych</w:t>
            </w: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5E" w:rsidRPr="00C811E4" w:rsidRDefault="00502C5E" w:rsidP="00502C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2C5E" w:rsidRPr="00C811E4" w:rsidRDefault="00502C5E" w:rsidP="00502C5E"/>
        </w:tc>
      </w:tr>
      <w:tr w:rsidR="00502C5E" w:rsidRPr="00C811E4" w:rsidTr="00EB09BE">
        <w:trPr>
          <w:trHeight w:val="368"/>
        </w:trPr>
        <w:tc>
          <w:tcPr>
            <w:tcW w:w="2410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zwierząt </w:t>
            </w:r>
            <w:r>
              <w:rPr>
                <w:color w:val="000000"/>
                <w:sz w:val="22"/>
                <w:szCs w:val="22"/>
              </w:rPr>
              <w:t>g</w:t>
            </w:r>
            <w:r w:rsidRPr="00C811E4">
              <w:rPr>
                <w:color w:val="000000"/>
                <w:sz w:val="22"/>
                <w:szCs w:val="22"/>
              </w:rPr>
              <w:t>ospodarskich</w:t>
            </w:r>
          </w:p>
        </w:tc>
        <w:tc>
          <w:tcPr>
            <w:tcW w:w="193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5E" w:rsidRPr="00C811E4" w:rsidRDefault="00502C5E" w:rsidP="00502C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jc w:val="center"/>
            </w:pPr>
          </w:p>
        </w:tc>
      </w:tr>
      <w:tr w:rsidR="00502C5E" w:rsidRPr="00C811E4" w:rsidTr="00EB09BE">
        <w:trPr>
          <w:trHeight w:val="368"/>
        </w:trPr>
        <w:tc>
          <w:tcPr>
            <w:tcW w:w="241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 ryb</w:t>
            </w:r>
          </w:p>
        </w:tc>
        <w:tc>
          <w:tcPr>
            <w:tcW w:w="19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2C5E" w:rsidRPr="00C811E4" w:rsidRDefault="00502C5E" w:rsidP="00502C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jc w:val="center"/>
            </w:pPr>
          </w:p>
        </w:tc>
      </w:tr>
      <w:tr w:rsidR="00502C5E" w:rsidRPr="00C811E4" w:rsidTr="00EB09BE">
        <w:trPr>
          <w:trHeight w:val="368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środków trwałych</w:t>
            </w: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2C5E" w:rsidRPr="00C811E4" w:rsidRDefault="00502C5E" w:rsidP="00502C5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jc w:val="center"/>
            </w:pPr>
          </w:p>
        </w:tc>
      </w:tr>
      <w:tr w:rsidR="00502C5E" w:rsidRPr="00C811E4" w:rsidTr="00EB09BE">
        <w:trPr>
          <w:trHeight w:val="215"/>
        </w:trPr>
        <w:tc>
          <w:tcPr>
            <w:tcW w:w="2410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2C5E" w:rsidRPr="00C811E4" w:rsidRDefault="00502C5E" w:rsidP="00502C5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743A33" w:rsidRDefault="00743A33" w:rsidP="00B92172">
      <w:pPr>
        <w:widowControl/>
        <w:autoSpaceDE/>
        <w:autoSpaceDN/>
        <w:adjustRightInd/>
        <w:rPr>
          <w:b/>
          <w:bCs/>
          <w:color w:val="000000"/>
          <w:sz w:val="18"/>
          <w:szCs w:val="18"/>
        </w:rPr>
      </w:pPr>
    </w:p>
    <w:p w:rsidR="00B92172" w:rsidRPr="00B92172" w:rsidRDefault="00B92172" w:rsidP="00F12606">
      <w:pPr>
        <w:widowControl/>
        <w:autoSpaceDE/>
        <w:autoSpaceDN/>
        <w:adjustRightInd/>
        <w:jc w:val="both"/>
        <w:rPr>
          <w:b/>
          <w:bCs/>
          <w:color w:val="000000"/>
          <w:sz w:val="18"/>
          <w:szCs w:val="18"/>
        </w:rPr>
      </w:pPr>
      <w:r w:rsidRPr="00B92172">
        <w:rPr>
          <w:b/>
          <w:bCs/>
          <w:color w:val="000000"/>
          <w:sz w:val="18"/>
          <w:szCs w:val="18"/>
        </w:rPr>
        <w:t>Jestem świadomy odpowiedzialności karnej wynikającej z art. 297 Kodeksu karnego za poświadczenie nieprawdy i złożenie fałszy</w:t>
      </w:r>
      <w:r>
        <w:rPr>
          <w:b/>
          <w:bCs/>
          <w:color w:val="000000"/>
          <w:sz w:val="18"/>
          <w:szCs w:val="18"/>
        </w:rPr>
        <w:t>wy</w:t>
      </w:r>
      <w:r w:rsidRPr="00B92172">
        <w:rPr>
          <w:b/>
          <w:bCs/>
          <w:color w:val="000000"/>
          <w:sz w:val="18"/>
          <w:szCs w:val="18"/>
        </w:rPr>
        <w:t>ch oświadczeń (D</w:t>
      </w:r>
      <w:r w:rsidR="00743A33">
        <w:rPr>
          <w:b/>
          <w:bCs/>
          <w:color w:val="000000"/>
          <w:sz w:val="18"/>
          <w:szCs w:val="18"/>
        </w:rPr>
        <w:t>z</w:t>
      </w:r>
      <w:r w:rsidRPr="00B92172">
        <w:rPr>
          <w:b/>
          <w:bCs/>
          <w:color w:val="000000"/>
          <w:sz w:val="18"/>
          <w:szCs w:val="18"/>
        </w:rPr>
        <w:t>.U. z 1997 Nr 88, poz. 553 z późn. zm.).</w:t>
      </w:r>
    </w:p>
    <w:tbl>
      <w:tblPr>
        <w:tblW w:w="14061" w:type="dxa"/>
        <w:tblCellMar>
          <w:left w:w="70" w:type="dxa"/>
          <w:right w:w="70" w:type="dxa"/>
        </w:tblCellMar>
        <w:tblLook w:val="04A0"/>
      </w:tblPr>
      <w:tblGrid>
        <w:gridCol w:w="175"/>
        <w:gridCol w:w="175"/>
        <w:gridCol w:w="175"/>
        <w:gridCol w:w="175"/>
        <w:gridCol w:w="175"/>
        <w:gridCol w:w="175"/>
        <w:gridCol w:w="159"/>
        <w:gridCol w:w="4887"/>
        <w:gridCol w:w="6093"/>
        <w:gridCol w:w="1872"/>
      </w:tblGrid>
      <w:tr w:rsidR="00AA5CC7" w:rsidRPr="00B92172" w:rsidTr="008B1773">
        <w:trPr>
          <w:trHeight w:val="3648"/>
        </w:trPr>
        <w:tc>
          <w:tcPr>
            <w:tcW w:w="14061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A5CC7" w:rsidRPr="00AA5CC7" w:rsidRDefault="00AA5CC7" w:rsidP="00AA5CC7">
            <w:pPr>
              <w:widowControl/>
              <w:autoSpaceDE/>
              <w:autoSpaceDN/>
              <w:adjustRightInd/>
              <w:ind w:firstLine="6024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…..</w:t>
            </w:r>
            <w:r w:rsidRPr="00AA5CC7">
              <w:rPr>
                <w:b/>
                <w:bCs/>
                <w:color w:val="000000"/>
                <w:sz w:val="18"/>
                <w:szCs w:val="18"/>
              </w:rPr>
              <w:t>…………………………………………..</w:t>
            </w:r>
          </w:p>
          <w:p w:rsidR="00AA5CC7" w:rsidRPr="00AA5CC7" w:rsidRDefault="00AA5CC7" w:rsidP="00AA5CC7">
            <w:pPr>
              <w:widowControl/>
              <w:autoSpaceDE/>
              <w:autoSpaceDN/>
              <w:adjustRightInd/>
              <w:ind w:firstLine="5740"/>
              <w:rPr>
                <w:bCs/>
                <w:color w:val="000000"/>
                <w:sz w:val="18"/>
                <w:szCs w:val="18"/>
              </w:rPr>
            </w:pPr>
            <w:r w:rsidRPr="00AA5CC7">
              <w:rPr>
                <w:bCs/>
                <w:color w:val="000000"/>
                <w:sz w:val="18"/>
                <w:szCs w:val="18"/>
              </w:rPr>
              <w:t xml:space="preserve">        (data i czytelny podpis rolnika)</w:t>
            </w:r>
          </w:p>
          <w:p w:rsidR="00AA5CC7" w:rsidRDefault="00AA5CC7" w:rsidP="00B9217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AA5CC7" w:rsidRPr="00AA5CC7" w:rsidRDefault="00AA5CC7" w:rsidP="00F12606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  <w:p w:rsidR="00AA5CC7" w:rsidRPr="00AA5CC7" w:rsidRDefault="00AA5CC7" w:rsidP="00F12606">
            <w:pPr>
              <w:widowControl/>
              <w:autoSpaceDE/>
              <w:autoSpaceDN/>
              <w:adjustRightInd/>
              <w:ind w:right="4211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B92172">
              <w:rPr>
                <w:b/>
                <w:bCs/>
                <w:color w:val="000000"/>
                <w:sz w:val="18"/>
                <w:szCs w:val="18"/>
              </w:rPr>
              <w:t xml:space="preserve">Zgodnie z art. </w:t>
            </w:r>
            <w:r w:rsidR="00F12606">
              <w:rPr>
                <w:b/>
                <w:bCs/>
                <w:color w:val="000000"/>
                <w:sz w:val="18"/>
                <w:szCs w:val="18"/>
              </w:rPr>
              <w:t xml:space="preserve">art. 24 ust. 1 i art. </w:t>
            </w:r>
            <w:r w:rsidRPr="00B92172">
              <w:rPr>
                <w:b/>
                <w:bCs/>
                <w:color w:val="000000"/>
                <w:sz w:val="18"/>
                <w:szCs w:val="18"/>
              </w:rPr>
              <w:t>25 ust. 1 ustawy z dnia 29 sierpnia 1997 r. o ochronie danych osobowych (</w:t>
            </w:r>
            <w:r w:rsidRPr="00AA5CC7">
              <w:rPr>
                <w:b/>
                <w:bCs/>
                <w:color w:val="000000"/>
                <w:sz w:val="18"/>
                <w:szCs w:val="18"/>
              </w:rPr>
              <w:t xml:space="preserve">j.t. </w:t>
            </w:r>
            <w:r w:rsidRPr="00B92172">
              <w:rPr>
                <w:b/>
                <w:bCs/>
                <w:color w:val="000000"/>
                <w:sz w:val="18"/>
                <w:szCs w:val="18"/>
              </w:rPr>
              <w:t>Dz. U. 201</w:t>
            </w:r>
            <w:r w:rsidRPr="00AA5CC7">
              <w:rPr>
                <w:b/>
                <w:bCs/>
                <w:color w:val="000000"/>
                <w:sz w:val="18"/>
                <w:szCs w:val="18"/>
              </w:rPr>
              <w:t>6</w:t>
            </w:r>
            <w:r w:rsidRPr="00B92172">
              <w:rPr>
                <w:b/>
                <w:bCs/>
                <w:color w:val="000000"/>
                <w:sz w:val="18"/>
                <w:szCs w:val="18"/>
              </w:rPr>
              <w:t xml:space="preserve">. poz. </w:t>
            </w:r>
            <w:r w:rsidRPr="00AA5CC7">
              <w:rPr>
                <w:b/>
                <w:bCs/>
                <w:color w:val="000000"/>
                <w:sz w:val="18"/>
                <w:szCs w:val="18"/>
              </w:rPr>
              <w:t>922</w:t>
            </w:r>
            <w:r w:rsidRPr="00B92172">
              <w:rPr>
                <w:b/>
                <w:bCs/>
                <w:color w:val="000000"/>
                <w:sz w:val="18"/>
                <w:szCs w:val="18"/>
              </w:rPr>
              <w:t xml:space="preserve"> z późn. zm.) informuję</w:t>
            </w:r>
            <w:r w:rsidRPr="00AA5CC7">
              <w:rPr>
                <w:b/>
                <w:bCs/>
                <w:color w:val="000000"/>
                <w:sz w:val="18"/>
                <w:szCs w:val="18"/>
              </w:rPr>
              <w:t>,</w:t>
            </w:r>
            <w:r w:rsidRPr="00B92172">
              <w:rPr>
                <w:b/>
                <w:bCs/>
                <w:color w:val="000000"/>
                <w:sz w:val="18"/>
                <w:szCs w:val="18"/>
              </w:rPr>
              <w:t xml:space="preserve"> iż: </w:t>
            </w:r>
          </w:p>
          <w:p w:rsidR="00AA5CC7" w:rsidRPr="00AA5CC7" w:rsidRDefault="00AA5CC7" w:rsidP="00F12606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212" w:right="4069" w:hanging="212"/>
              <w:jc w:val="both"/>
              <w:rPr>
                <w:color w:val="000000"/>
                <w:sz w:val="18"/>
                <w:szCs w:val="18"/>
              </w:rPr>
            </w:pPr>
            <w:r w:rsidRPr="00AA5CC7">
              <w:rPr>
                <w:color w:val="000000"/>
                <w:sz w:val="18"/>
                <w:szCs w:val="18"/>
              </w:rPr>
              <w:t xml:space="preserve">Administratorem Pani/Pana danych osobowych jest Wojewoda Kujawsko-Pomorski z siedzibą Bydgoszczy oraz komisja ds. szacowania szkód powołana przez ww. Wojewodę. </w:t>
            </w:r>
          </w:p>
          <w:p w:rsidR="00AA5CC7" w:rsidRPr="00AA5CC7" w:rsidRDefault="00AA5CC7" w:rsidP="00F12606">
            <w:pPr>
              <w:jc w:val="both"/>
              <w:rPr>
                <w:color w:val="000000"/>
                <w:sz w:val="18"/>
                <w:szCs w:val="18"/>
              </w:rPr>
            </w:pPr>
            <w:r w:rsidRPr="00B92172">
              <w:rPr>
                <w:color w:val="000000"/>
                <w:sz w:val="18"/>
                <w:szCs w:val="18"/>
              </w:rPr>
              <w:t xml:space="preserve">2. Pani/Pana dane osobowe przetwarzane będą w celu umożliwienia ubiegania się o pomoc ze środków publicznych. </w:t>
            </w:r>
          </w:p>
          <w:p w:rsidR="00AA5CC7" w:rsidRPr="00AA5CC7" w:rsidRDefault="00AA5CC7" w:rsidP="00F1260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8"/>
                <w:szCs w:val="18"/>
              </w:rPr>
            </w:pPr>
            <w:r w:rsidRPr="00B92172">
              <w:rPr>
                <w:color w:val="000000"/>
                <w:sz w:val="18"/>
                <w:szCs w:val="18"/>
              </w:rPr>
              <w:t xml:space="preserve">3. Wojewoda pozyskuje Pani/Pana dane od ww. Komisji szacującej szkody. </w:t>
            </w:r>
          </w:p>
          <w:p w:rsidR="00AA5CC7" w:rsidRPr="00AA5CC7" w:rsidRDefault="00AA5CC7" w:rsidP="00F12606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8"/>
                <w:szCs w:val="18"/>
              </w:rPr>
            </w:pPr>
            <w:r w:rsidRPr="00B92172">
              <w:rPr>
                <w:color w:val="000000"/>
                <w:sz w:val="18"/>
                <w:szCs w:val="18"/>
              </w:rPr>
              <w:t xml:space="preserve">4. Przysługują Pani/Panu uprawnienia wynikające z art. 32 ust. 1 pkt. 7 i 8 ww. ustawy. </w:t>
            </w:r>
          </w:p>
          <w:p w:rsidR="00AA5CC7" w:rsidRPr="00B92172" w:rsidRDefault="00AA5CC7" w:rsidP="00F12606">
            <w:pPr>
              <w:ind w:right="4353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92172">
              <w:rPr>
                <w:color w:val="000000"/>
                <w:sz w:val="18"/>
                <w:szCs w:val="18"/>
              </w:rPr>
              <w:t xml:space="preserve">5. Wyrażam zgodę na zbieranie i przetwarzanie informacji dotyczących moich danych osobowych na podstawie </w:t>
            </w:r>
            <w:r w:rsidR="00F12606">
              <w:rPr>
                <w:color w:val="000000"/>
                <w:sz w:val="18"/>
                <w:szCs w:val="18"/>
              </w:rPr>
              <w:t>art.</w:t>
            </w:r>
            <w:r w:rsidRPr="00B92172">
              <w:rPr>
                <w:color w:val="000000"/>
                <w:sz w:val="18"/>
                <w:szCs w:val="18"/>
              </w:rPr>
              <w:t xml:space="preserve"> 23 </w:t>
            </w:r>
            <w:r w:rsidR="00F12606">
              <w:rPr>
                <w:color w:val="000000"/>
                <w:sz w:val="18"/>
                <w:szCs w:val="18"/>
              </w:rPr>
              <w:t xml:space="preserve">ust.1 </w:t>
            </w:r>
            <w:r w:rsidRPr="00B92172">
              <w:rPr>
                <w:color w:val="000000"/>
                <w:sz w:val="18"/>
                <w:szCs w:val="18"/>
              </w:rPr>
              <w:t>ustawy z dnia 29 sierpnia 1997 r. o ochronie danych osobowyc</w:t>
            </w:r>
            <w:r>
              <w:rPr>
                <w:color w:val="000000"/>
                <w:sz w:val="18"/>
                <w:szCs w:val="18"/>
              </w:rPr>
              <w:t>h</w:t>
            </w:r>
            <w:r w:rsidR="00F12606">
              <w:rPr>
                <w:color w:val="000000"/>
                <w:sz w:val="18"/>
                <w:szCs w:val="18"/>
              </w:rPr>
              <w:t xml:space="preserve"> </w:t>
            </w:r>
            <w:r w:rsidR="00F12606" w:rsidRPr="00B92172">
              <w:rPr>
                <w:color w:val="000000"/>
                <w:sz w:val="18"/>
                <w:szCs w:val="18"/>
              </w:rPr>
              <w:t>w celu umożliwienia ubiegania się o pomoc ze środków publicznych</w:t>
            </w:r>
          </w:p>
        </w:tc>
      </w:tr>
      <w:tr w:rsidR="00B92172" w:rsidRPr="00B92172" w:rsidTr="00AA5CC7">
        <w:trPr>
          <w:trHeight w:val="68"/>
        </w:trPr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172" w:rsidRPr="00B92172" w:rsidRDefault="00B92172" w:rsidP="00B92172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172" w:rsidRPr="00B92172" w:rsidRDefault="00B92172" w:rsidP="00B92172">
            <w:pPr>
              <w:widowControl/>
              <w:autoSpaceDE/>
              <w:autoSpaceDN/>
              <w:adjustRightInd/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172" w:rsidRPr="00B92172" w:rsidRDefault="00B92172" w:rsidP="00B92172">
            <w:pPr>
              <w:widowControl/>
              <w:autoSpaceDE/>
              <w:autoSpaceDN/>
              <w:adjustRightInd/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172" w:rsidRPr="00B92172" w:rsidRDefault="00B92172" w:rsidP="00B92172">
            <w:pPr>
              <w:widowControl/>
              <w:autoSpaceDE/>
              <w:autoSpaceDN/>
              <w:adjustRightInd/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172" w:rsidRPr="00B92172" w:rsidRDefault="00B92172" w:rsidP="00B92172">
            <w:pPr>
              <w:widowControl/>
              <w:autoSpaceDE/>
              <w:autoSpaceDN/>
              <w:adjustRightInd/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172" w:rsidRPr="00B92172" w:rsidRDefault="00B92172" w:rsidP="00B92172">
            <w:pPr>
              <w:widowControl/>
              <w:autoSpaceDE/>
              <w:autoSpaceDN/>
              <w:adjustRightInd/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172" w:rsidRPr="00B92172" w:rsidRDefault="00B92172" w:rsidP="00B92172">
            <w:pPr>
              <w:widowControl/>
              <w:autoSpaceDE/>
              <w:autoSpaceDN/>
              <w:adjustRightInd/>
            </w:pPr>
          </w:p>
        </w:tc>
        <w:tc>
          <w:tcPr>
            <w:tcW w:w="12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172" w:rsidRPr="00B92172" w:rsidRDefault="00AA5CC7" w:rsidP="00B9217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…………..</w:t>
            </w:r>
            <w:r w:rsidR="00B92172" w:rsidRPr="00B92172">
              <w:rPr>
                <w:color w:val="000000"/>
                <w:sz w:val="18"/>
                <w:szCs w:val="18"/>
              </w:rPr>
              <w:t>…………………………………..</w:t>
            </w:r>
          </w:p>
        </w:tc>
      </w:tr>
      <w:tr w:rsidR="00B92172" w:rsidRPr="00B92172" w:rsidTr="00AA5CC7">
        <w:trPr>
          <w:trHeight w:val="68"/>
        </w:trPr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172" w:rsidRPr="00B92172" w:rsidRDefault="00B92172" w:rsidP="00B9217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172" w:rsidRPr="00B92172" w:rsidRDefault="00B92172" w:rsidP="00B92172">
            <w:pPr>
              <w:widowControl/>
              <w:autoSpaceDE/>
              <w:autoSpaceDN/>
              <w:adjustRightInd/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172" w:rsidRPr="00B92172" w:rsidRDefault="00B92172" w:rsidP="00B92172">
            <w:pPr>
              <w:widowControl/>
              <w:autoSpaceDE/>
              <w:autoSpaceDN/>
              <w:adjustRightInd/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172" w:rsidRPr="00B92172" w:rsidRDefault="00B92172" w:rsidP="00B92172">
            <w:pPr>
              <w:widowControl/>
              <w:autoSpaceDE/>
              <w:autoSpaceDN/>
              <w:adjustRightInd/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172" w:rsidRPr="00B92172" w:rsidRDefault="00B92172" w:rsidP="00B92172">
            <w:pPr>
              <w:widowControl/>
              <w:autoSpaceDE/>
              <w:autoSpaceDN/>
              <w:adjustRightInd/>
            </w:pP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172" w:rsidRPr="00B92172" w:rsidRDefault="00B92172" w:rsidP="00B92172">
            <w:pPr>
              <w:widowControl/>
              <w:autoSpaceDE/>
              <w:autoSpaceDN/>
              <w:adjustRightInd/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172" w:rsidRPr="00B92172" w:rsidRDefault="00B92172" w:rsidP="00B92172">
            <w:pPr>
              <w:widowControl/>
              <w:autoSpaceDE/>
              <w:autoSpaceDN/>
              <w:adjustRightInd/>
            </w:pPr>
          </w:p>
        </w:tc>
        <w:tc>
          <w:tcPr>
            <w:tcW w:w="4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2172" w:rsidRPr="00B92172" w:rsidRDefault="00B92172" w:rsidP="00B92172">
            <w:pPr>
              <w:widowControl/>
              <w:autoSpaceDE/>
              <w:autoSpaceDN/>
              <w:adjustRightInd/>
            </w:pPr>
          </w:p>
        </w:tc>
        <w:tc>
          <w:tcPr>
            <w:tcW w:w="6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172" w:rsidRPr="00B92172" w:rsidRDefault="00B92172" w:rsidP="00AA5CC7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B92172">
              <w:rPr>
                <w:color w:val="000000"/>
                <w:sz w:val="18"/>
                <w:szCs w:val="18"/>
              </w:rPr>
              <w:t>(data i czytelny podpis rolnika)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172" w:rsidRPr="00B92172" w:rsidRDefault="00B92172" w:rsidP="00B9217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F254A4" w:rsidRDefault="00F254A4" w:rsidP="00F254A4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:rsidR="00502C5E" w:rsidRDefault="00502C5E" w:rsidP="00F254A4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:rsidR="00502C5E" w:rsidRDefault="00502C5E" w:rsidP="00F254A4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:rsidR="00502C5E" w:rsidRDefault="00502C5E" w:rsidP="00F254A4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:rsidR="00502C5E" w:rsidRDefault="00502C5E" w:rsidP="00F254A4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:rsidR="00502C5E" w:rsidRDefault="00502C5E" w:rsidP="00F254A4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:rsidR="00502C5E" w:rsidRDefault="00502C5E" w:rsidP="00F254A4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:rsidR="00502C5E" w:rsidRDefault="00502C5E" w:rsidP="00F254A4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:rsidR="00F254A4" w:rsidRPr="00AC33E2" w:rsidRDefault="00F254A4" w:rsidP="00F254A4">
      <w:pPr>
        <w:shd w:val="clear" w:color="auto" w:fill="FFFFFF"/>
        <w:spacing w:before="461"/>
        <w:rPr>
          <w:b/>
          <w:sz w:val="24"/>
          <w:szCs w:val="24"/>
          <w:u w:val="single"/>
        </w:rPr>
      </w:pPr>
      <w:r w:rsidRPr="00AC33E2">
        <w:rPr>
          <w:b/>
          <w:sz w:val="24"/>
          <w:szCs w:val="24"/>
          <w:u w:val="single"/>
        </w:rPr>
        <w:t xml:space="preserve">Załącznik Nr 1 – Rodzaje produkcji roślinnej </w:t>
      </w:r>
    </w:p>
    <w:tbl>
      <w:tblPr>
        <w:tblW w:w="1014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0140"/>
      </w:tblGrid>
      <w:tr w:rsidR="00F254A4" w:rsidRPr="00AD1176" w:rsidTr="00183B1F">
        <w:trPr>
          <w:trHeight w:val="330"/>
        </w:trPr>
        <w:tc>
          <w:tcPr>
            <w:tcW w:w="10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254A4" w:rsidRDefault="00F254A4" w:rsidP="00183B1F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:rsidR="00F254A4" w:rsidRDefault="00F254A4" w:rsidP="00183B1F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99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028"/>
              <w:gridCol w:w="4962"/>
            </w:tblGrid>
            <w:tr w:rsidR="00F254A4" w:rsidRPr="00DB35BA" w:rsidTr="00183B1F">
              <w:tc>
                <w:tcPr>
                  <w:tcW w:w="5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DB35BA">
                    <w:rPr>
                      <w:rFonts w:ascii="Arial Narrow" w:hAnsi="Arial Narrow" w:cs="Calibri"/>
                      <w:sz w:val="22"/>
                      <w:szCs w:val="22"/>
                    </w:rPr>
                    <w:t>1</w:t>
                  </w:r>
                  <w:r w:rsidRPr="006713B9">
                    <w:tab/>
                    <w:t>Zboża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2</w:t>
                  </w:r>
                  <w:r w:rsidRPr="006713B9">
                    <w:tab/>
                    <w:t>Pszenica zwyczajna ogółem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3</w:t>
                  </w:r>
                  <w:r w:rsidRPr="006713B9">
                    <w:tab/>
                    <w:t>Pszenica zwyczajna jara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4</w:t>
                  </w:r>
                  <w:r w:rsidRPr="006713B9">
                    <w:tab/>
                    <w:t>Pszenica zwyczajna ozima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5</w:t>
                  </w:r>
                  <w:r w:rsidRPr="006713B9">
                    <w:tab/>
                    <w:t>Żyto ogółem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6</w:t>
                  </w:r>
                  <w:r w:rsidRPr="006713B9">
                    <w:tab/>
                    <w:t>Żyto jare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7</w:t>
                  </w:r>
                  <w:r w:rsidRPr="006713B9">
                    <w:tab/>
                    <w:t>Żyto ozime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8</w:t>
                  </w:r>
                  <w:r w:rsidRPr="006713B9">
                    <w:tab/>
                    <w:t>Jęczmień ogółem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9</w:t>
                  </w:r>
                  <w:r w:rsidRPr="006713B9">
                    <w:tab/>
                    <w:t>Jęczmień jary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10</w:t>
                  </w:r>
                  <w:r w:rsidRPr="006713B9">
                    <w:tab/>
                    <w:t>Jęczmień ozimy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11</w:t>
                  </w:r>
                  <w:r w:rsidRPr="006713B9">
                    <w:tab/>
                    <w:t>Owies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12</w:t>
                  </w:r>
                  <w:r w:rsidRPr="006713B9">
                    <w:tab/>
                    <w:t>Pszenżyto ogółem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13</w:t>
                  </w:r>
                  <w:r w:rsidRPr="006713B9">
                    <w:tab/>
                    <w:t>Pszenżyto jare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14</w:t>
                  </w:r>
                  <w:r w:rsidRPr="006713B9">
                    <w:tab/>
                    <w:t>Pszenżyto ozime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15</w:t>
                  </w:r>
                  <w:r w:rsidRPr="006713B9">
                    <w:tab/>
                    <w:t>Mieszanki zbożowe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16</w:t>
                  </w:r>
                  <w:r w:rsidRPr="006713B9">
                    <w:tab/>
                    <w:t>Mieszanki zbożowe jare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17</w:t>
                  </w:r>
                  <w:r w:rsidRPr="006713B9">
                    <w:tab/>
                    <w:t>Mieszanki zbożowe ozime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18</w:t>
                  </w:r>
                  <w:r w:rsidRPr="006713B9">
                    <w:tab/>
                    <w:t>Kukurydza (sucha i wilgotna)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19</w:t>
                  </w:r>
                  <w:r w:rsidRPr="006713B9">
                    <w:tab/>
                    <w:t>Pozostałe zboża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20</w:t>
                  </w:r>
                  <w:r w:rsidRPr="006713B9">
                    <w:tab/>
                    <w:t>Gryka na ziarno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21</w:t>
                  </w:r>
                  <w:r w:rsidRPr="006713B9">
                    <w:tab/>
                    <w:t>Proso na ziarno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22</w:t>
                  </w:r>
                  <w:r w:rsidRPr="006713B9">
                    <w:tab/>
                    <w:t>Strączkowe na nasiona suche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23</w:t>
                  </w:r>
                  <w:r w:rsidRPr="006713B9">
                    <w:tab/>
                    <w:t>Strączkowe jadalne na nasiona suche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24</w:t>
                  </w:r>
                  <w:r w:rsidRPr="006713B9">
                    <w:tab/>
                    <w:t>Groch konsumpcyjny na nasiona suche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25</w:t>
                  </w:r>
                  <w:r w:rsidRPr="006713B9">
                    <w:tab/>
                    <w:t>Fasola na nasiona suche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26</w:t>
                  </w:r>
                  <w:r w:rsidRPr="006713B9">
                    <w:tab/>
                    <w:t>Bób na nasiona suche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27</w:t>
                  </w:r>
                  <w:r w:rsidRPr="006713B9">
                    <w:tab/>
                    <w:t>Soczewica na nasiona suche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28</w:t>
                  </w:r>
                  <w:r w:rsidRPr="006713B9">
                    <w:tab/>
                    <w:t>Soja na nasiona suche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29</w:t>
                  </w:r>
                  <w:r w:rsidRPr="006713B9">
                    <w:tab/>
                    <w:t>Pozostałe strączkowe jadalne na nasiona suche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30</w:t>
                  </w:r>
                  <w:r w:rsidRPr="006713B9">
                    <w:tab/>
                    <w:t>Strączkowe pastewne na nasiona suche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31</w:t>
                  </w:r>
                  <w:r w:rsidRPr="006713B9">
                    <w:tab/>
                    <w:t>Groch pastewny (peluszka) na nasiona suche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32</w:t>
                  </w:r>
                  <w:r w:rsidRPr="006713B9">
                    <w:tab/>
                    <w:t>Bobik na nasiona suche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33</w:t>
                  </w:r>
                  <w:r w:rsidRPr="006713B9">
                    <w:tab/>
                    <w:t>Łubin słodki na nasiona suche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34</w:t>
                  </w:r>
                  <w:r w:rsidRPr="006713B9">
                    <w:tab/>
                    <w:t>Wyka ogółem na nasiona suche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35</w:t>
                  </w:r>
                  <w:r w:rsidRPr="006713B9">
                    <w:tab/>
                    <w:t>Wyka jara na nasiona suche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36</w:t>
                  </w:r>
                  <w:r w:rsidRPr="006713B9">
                    <w:tab/>
                    <w:t>Seradela na nasiona suche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37</w:t>
                  </w:r>
                  <w:r w:rsidRPr="006713B9">
                    <w:tab/>
                    <w:t>Pozostałe strączkowe pastewne na nasiona suche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38</w:t>
                  </w:r>
                  <w:r w:rsidRPr="006713B9">
                    <w:tab/>
                    <w:t xml:space="preserve">Mieszanki strączkowych z innymi roślinami </w:t>
                  </w:r>
                  <w:r>
                    <w:t xml:space="preserve">         </w:t>
                  </w:r>
                  <w:r w:rsidRPr="006713B9">
                    <w:t>ogółem na nasiona suche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39</w:t>
                  </w:r>
                  <w:r w:rsidRPr="006713B9">
                    <w:tab/>
                    <w:t>Mieszanki strączkowych z innymi roślinami jare na nasiona suche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  <w:jc w:val="center"/>
                  </w:pP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40</w:t>
                  </w:r>
                  <w:r w:rsidRPr="006713B9">
                    <w:tab/>
                    <w:t>Rośliny przemysłowe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41</w:t>
                  </w:r>
                  <w:r w:rsidRPr="006713B9">
                    <w:tab/>
                    <w:t>Buraki cukrowe na korzeń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42</w:t>
                  </w:r>
                  <w:r w:rsidRPr="006713B9">
                    <w:tab/>
                    <w:t>Cykoria przemysłowa na korzeń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43</w:t>
                  </w:r>
                  <w:r w:rsidRPr="006713B9">
                    <w:tab/>
                    <w:t>Rośliny oleiste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44</w:t>
                  </w:r>
                  <w:r w:rsidRPr="006713B9">
                    <w:tab/>
                    <w:t>Rzepak i rzepik ogółem oleisty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45</w:t>
                  </w:r>
                  <w:r w:rsidRPr="006713B9">
                    <w:tab/>
                    <w:t>Rzepak i rzepik jary oleisty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46</w:t>
                  </w:r>
                  <w:r w:rsidRPr="006713B9">
                    <w:tab/>
                    <w:t>Rzepak i rzepik ozimy oleisty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47</w:t>
                  </w:r>
                  <w:r w:rsidRPr="006713B9">
                    <w:tab/>
                    <w:t>Słonecznik oleisty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48</w:t>
                  </w:r>
                  <w:r w:rsidRPr="006713B9">
                    <w:tab/>
                    <w:t>Len i lnianka oleiste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49</w:t>
                  </w:r>
                  <w:r w:rsidRPr="006713B9">
                    <w:tab/>
                    <w:t>Soja oleista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50</w:t>
                  </w:r>
                  <w:r w:rsidRPr="006713B9">
                    <w:tab/>
                    <w:t>Pozostałe rośliny oleiste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51</w:t>
                  </w:r>
                  <w:r w:rsidRPr="006713B9">
                    <w:tab/>
                    <w:t>Rośliny włókniste (uprawa lub słoma)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52</w:t>
                  </w:r>
                  <w:r w:rsidRPr="006713B9">
                    <w:tab/>
                    <w:t>Len i lnianka włókniste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53</w:t>
                  </w:r>
                  <w:r w:rsidRPr="006713B9">
                    <w:tab/>
                    <w:t>Rośliny przemysłowe specjalne</w:t>
                  </w: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54</w:t>
                  </w:r>
                  <w:r w:rsidRPr="006713B9">
                    <w:tab/>
                    <w:t>Tytoń na liście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6713B9">
                    <w:t>55</w:t>
                  </w:r>
                  <w:r w:rsidRPr="006713B9">
                    <w:tab/>
                    <w:t>Chmiel na szyszki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Pr="006713B9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Pr="008901F3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8901F3">
                    <w:t>99</w:t>
                  </w:r>
                  <w:r w:rsidRPr="008901F3">
                    <w:tab/>
                    <w:t>Kwiaty i inne rośliny ozdobne</w:t>
                  </w:r>
                  <w:r w:rsidRPr="008901F3">
                    <w:tab/>
                  </w:r>
                  <w:r w:rsidRPr="008901F3">
                    <w:tab/>
                  </w:r>
                </w:p>
                <w:p w:rsidR="00F254A4" w:rsidRPr="008901F3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100</w:t>
                  </w:r>
                  <w:r w:rsidRPr="008901F3">
                    <w:tab/>
                    <w:t>Kwiaty i inne rośliny ozdobne w uprawie polowej</w:t>
                  </w:r>
                </w:p>
                <w:p w:rsidR="00F254A4" w:rsidRPr="008901F3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101</w:t>
                  </w:r>
                  <w:r w:rsidRPr="008901F3">
                    <w:tab/>
                    <w:t>Kwiaty cięte w uprawie polowej</w:t>
                  </w:r>
                  <w:r w:rsidRPr="008901F3">
                    <w:tab/>
                  </w:r>
                  <w:r w:rsidRPr="008901F3">
                    <w:tab/>
                  </w:r>
                </w:p>
                <w:p w:rsidR="00F254A4" w:rsidRPr="008901F3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102</w:t>
                  </w:r>
                  <w:r w:rsidRPr="008901F3">
                    <w:tab/>
                    <w:t>Kwiaty i inne rośliny ozdobne - całe rośliny w uprawie polowej</w:t>
                  </w:r>
                </w:p>
                <w:p w:rsidR="00F254A4" w:rsidRPr="008901F3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103</w:t>
                  </w:r>
                  <w:r w:rsidRPr="008901F3">
                    <w:tab/>
                    <w:t xml:space="preserve">Materiał </w:t>
                  </w:r>
                  <w:proofErr w:type="spellStart"/>
                  <w:r w:rsidRPr="008901F3">
                    <w:t>rozmnożeniowy</w:t>
                  </w:r>
                  <w:proofErr w:type="spellEnd"/>
                  <w:r w:rsidRPr="008901F3">
                    <w:t xml:space="preserve"> kwiatów w uprawie polowej</w:t>
                  </w:r>
                </w:p>
                <w:p w:rsidR="00F254A4" w:rsidRPr="008901F3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104</w:t>
                  </w:r>
                  <w:r w:rsidRPr="008901F3">
                    <w:tab/>
                    <w:t>Kwiaty i inne rośliny ozdobne pod osłonami wysokimi</w:t>
                  </w:r>
                </w:p>
                <w:p w:rsidR="00F254A4" w:rsidRPr="008901F3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105</w:t>
                  </w:r>
                  <w:r w:rsidRPr="008901F3">
                    <w:tab/>
                    <w:t xml:space="preserve">Kwiaty cięte </w:t>
                  </w:r>
                  <w:r>
                    <w:t>w uprawie pod osłonami wysokimi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106</w:t>
                  </w:r>
                  <w:r w:rsidRPr="008901F3">
                    <w:tab/>
                    <w:t>Kwiaty i inne rośliny ozdobne - całe rośliny w uprawie pod osłonami wysokimi</w:t>
                  </w:r>
                </w:p>
                <w:p w:rsidR="00F254A4" w:rsidRPr="008901F3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Pr="008901F3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107</w:t>
                  </w:r>
                  <w:r w:rsidRPr="008901F3">
                    <w:tab/>
                    <w:t>Owoce</w:t>
                  </w:r>
                  <w:r w:rsidRPr="008901F3">
                    <w:tab/>
                  </w:r>
                  <w:r w:rsidRPr="008901F3">
                    <w:tab/>
                  </w:r>
                  <w:r w:rsidRPr="008901F3">
                    <w:tab/>
                  </w:r>
                  <w:r w:rsidRPr="008901F3">
                    <w:tab/>
                  </w:r>
                </w:p>
                <w:p w:rsidR="00F254A4" w:rsidRPr="008901F3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108</w:t>
                  </w:r>
                  <w:r w:rsidRPr="008901F3">
                    <w:tab/>
                    <w:t>Owoce w uprawie polowej</w:t>
                  </w:r>
                  <w:r w:rsidRPr="008901F3">
                    <w:tab/>
                  </w:r>
                  <w:r w:rsidRPr="008901F3">
                    <w:tab/>
                  </w:r>
                </w:p>
                <w:p w:rsidR="00F254A4" w:rsidRPr="008901F3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109</w:t>
                  </w:r>
                  <w:r w:rsidRPr="008901F3">
                    <w:tab/>
                    <w:t>Truskawki w uprawie polowej</w:t>
                  </w:r>
                  <w:r w:rsidRPr="008901F3">
                    <w:tab/>
                  </w:r>
                  <w:r w:rsidRPr="008901F3">
                    <w:tab/>
                  </w:r>
                </w:p>
                <w:p w:rsidR="00F254A4" w:rsidRPr="008901F3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8901F3">
                    <w:t>110</w:t>
                  </w:r>
                  <w:r w:rsidRPr="008901F3">
                    <w:tab/>
                    <w:t>Pozostałe owoce w uprawie polowej</w:t>
                  </w:r>
                  <w:r w:rsidRPr="008901F3">
                    <w:tab/>
                  </w:r>
                </w:p>
                <w:p w:rsidR="00F254A4" w:rsidRPr="008901F3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8901F3">
                    <w:t>111</w:t>
                  </w:r>
                  <w:r w:rsidRPr="008901F3">
                    <w:tab/>
                    <w:t>Owoce w uprawie pod osłonami wysokimi</w:t>
                  </w:r>
                  <w:r w:rsidRPr="008901F3">
                    <w:tab/>
                  </w:r>
                </w:p>
                <w:p w:rsidR="00F254A4" w:rsidRPr="008901F3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8901F3">
                    <w:t>112</w:t>
                  </w:r>
                  <w:r w:rsidRPr="008901F3">
                    <w:tab/>
                    <w:t xml:space="preserve">Truskawki </w:t>
                  </w:r>
                  <w:r>
                    <w:t>w uprawie pod osłonami wysokimi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8901F3">
                    <w:t>113</w:t>
                  </w:r>
                  <w:r w:rsidRPr="008901F3">
                    <w:tab/>
                    <w:t>Owoce z sadów</w:t>
                  </w:r>
                  <w:r w:rsidRPr="008901F3"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114</w:t>
                  </w:r>
                  <w:r>
                    <w:tab/>
                    <w:t>Owoce miękiszowe - ziarnkowe</w:t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115</w:t>
                  </w:r>
                  <w:r>
                    <w:tab/>
                    <w:t>Jabłka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116</w:t>
                  </w:r>
                  <w:r>
                    <w:tab/>
                    <w:t>Gruszki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117</w:t>
                  </w:r>
                  <w:r>
                    <w:tab/>
                    <w:t>Owoce pestkowe</w:t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118</w:t>
                  </w:r>
                  <w:r>
                    <w:tab/>
                    <w:t>Śliwki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119</w:t>
                  </w:r>
                  <w:r>
                    <w:tab/>
                    <w:t>Wiśnie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120</w:t>
                  </w:r>
                  <w:r>
                    <w:tab/>
                    <w:t>Czereśnie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121</w:t>
                  </w:r>
                  <w:r>
                    <w:tab/>
                    <w:t>Brzoskwinie</w:t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122</w:t>
                  </w:r>
                  <w:r>
                    <w:tab/>
                    <w:t>Morele</w:t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123</w:t>
                  </w:r>
                  <w:r>
                    <w:tab/>
                    <w:t>Orzechy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124</w:t>
                  </w:r>
                  <w:r>
                    <w:tab/>
                    <w:t>Orzechy włoskie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Pr="00DB35BA" w:rsidRDefault="00F254A4" w:rsidP="00183B1F">
                  <w:pPr>
                    <w:widowControl/>
                    <w:autoSpaceDE/>
                    <w:autoSpaceDN/>
                    <w:adjustRightInd/>
                    <w:rPr>
                      <w:rFonts w:ascii="Arial Narrow" w:hAnsi="Arial Narrow" w:cs="Calibri"/>
                      <w:sz w:val="22"/>
                      <w:szCs w:val="22"/>
                    </w:rPr>
                  </w:pPr>
                  <w:r>
                    <w:t>125</w:t>
                  </w:r>
                  <w:r>
                    <w:tab/>
                    <w:t>Orzechy laskowe</w:t>
                  </w:r>
                  <w:r>
                    <w:tab/>
                  </w:r>
                  <w:r>
                    <w:tab/>
                  </w:r>
                  <w:r w:rsidRPr="008901F3">
                    <w:tab/>
                  </w:r>
                  <w:r w:rsidRPr="008901F3">
                    <w:tab/>
                  </w: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lastRenderedPageBreak/>
                    <w:t>56</w:t>
                  </w:r>
                  <w:r w:rsidRPr="000046C8">
                    <w:tab/>
                    <w:t>Rośliny zielarskie (lecznicze, przyprawowe, aromatyczne)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57</w:t>
                  </w:r>
                  <w:r w:rsidRPr="000046C8">
                    <w:tab/>
                    <w:t>Wiklina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58</w:t>
                  </w:r>
                  <w:r w:rsidRPr="000046C8">
                    <w:tab/>
                    <w:t>Ziemniaki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59</w:t>
                  </w:r>
                  <w:r w:rsidRPr="000046C8">
                    <w:tab/>
                    <w:t>Ziemniaki sadzeniaki (kwalifikowane)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60</w:t>
                  </w:r>
                  <w:r w:rsidRPr="000046C8">
                    <w:tab/>
                    <w:t>Ziemniaki jadalne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61</w:t>
                  </w:r>
                  <w:r w:rsidRPr="000046C8">
                    <w:tab/>
                    <w:t>Ziemniaki skrobiowe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62</w:t>
                  </w:r>
                  <w:r w:rsidRPr="000046C8">
                    <w:tab/>
                    <w:t>Ziemniaki pastewne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63</w:t>
                  </w:r>
                  <w:r w:rsidRPr="000046C8">
                    <w:tab/>
                    <w:t>Ziemniaki ogólnoużytkowe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64</w:t>
                  </w:r>
                  <w:r w:rsidRPr="000046C8">
                    <w:tab/>
                    <w:t>Rośliny pastewne objętościowe na gruntach ornych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65</w:t>
                  </w:r>
                  <w:r w:rsidRPr="000046C8">
                    <w:tab/>
                    <w:t>Okopowe pastewne na pasze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66</w:t>
                  </w:r>
                  <w:r w:rsidRPr="000046C8">
                    <w:tab/>
                    <w:t>Buraki pastewne na pasze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67</w:t>
                  </w:r>
                  <w:r w:rsidRPr="000046C8">
                    <w:tab/>
                    <w:t>Brukiew pastewna na pasze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68</w:t>
                  </w:r>
                  <w:r w:rsidRPr="000046C8">
                    <w:tab/>
                    <w:t>Marchew pastewna na pasze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69</w:t>
                  </w:r>
                  <w:r w:rsidRPr="000046C8">
                    <w:tab/>
                    <w:t>Dynia pastewna na pasze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70</w:t>
                  </w:r>
                  <w:r w:rsidRPr="000046C8">
                    <w:tab/>
                    <w:t>Kukurydza pastewna na zielonkę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71</w:t>
                  </w:r>
                  <w:r w:rsidRPr="000046C8">
                    <w:tab/>
                    <w:t>Zboża i mieszanki zbóż z innymi roślinami na zielonkę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72</w:t>
                  </w:r>
                  <w:r w:rsidRPr="000046C8">
                    <w:tab/>
                    <w:t>Trawy w uprawie polowej na zielonkę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73</w:t>
                  </w:r>
                  <w:r w:rsidRPr="000046C8">
                    <w:tab/>
                    <w:t>Strączkowe na zielonkę</w:t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74</w:t>
                  </w:r>
                  <w:r w:rsidRPr="000046C8">
                    <w:tab/>
                    <w:t>Motylkowe drobnonasienne na zielonkę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0046C8">
                    <w:t>75</w:t>
                  </w:r>
                  <w:r w:rsidRPr="000046C8">
                    <w:tab/>
                    <w:t>Mieszanki motylkowych z trawami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76</w:t>
                  </w:r>
                  <w:r>
                    <w:tab/>
                    <w:t>Pozostałe polowe uprawy pastewne na zielonkę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77</w:t>
                  </w:r>
                  <w:r>
                    <w:tab/>
                    <w:t>Rośliny pastewne objętościowe z użytków zielonych (uprawa lub zielonka)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78</w:t>
                  </w:r>
                  <w:r>
                    <w:tab/>
                    <w:t>Rośliny pastewne objętościowe z łąk – zielonka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79</w:t>
                  </w:r>
                  <w:r>
                    <w:tab/>
                    <w:t>Rośliny pastewne objętościowe z pastwisk</w:t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80</w:t>
                  </w:r>
                  <w:r>
                    <w:tab/>
                    <w:t>Rośliny pastewne objętościowe z pastwisk pielęgnowanych</w:t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81</w:t>
                  </w:r>
                  <w:r>
                    <w:tab/>
                    <w:t>Rośliny pastewne objętościowe z pastwisk niepielęgnowanych</w:t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82</w:t>
                  </w:r>
                  <w:r>
                    <w:tab/>
                    <w:t>Pomidory w uprawie polowej</w:t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83</w:t>
                  </w:r>
                  <w:r>
                    <w:tab/>
                    <w:t>Ogórki w uprawie polowej</w:t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84</w:t>
                  </w:r>
                  <w:r>
                    <w:tab/>
                    <w:t>Kalafiory i brokuły w uprawie polowej</w:t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85</w:t>
                  </w:r>
                  <w:r>
                    <w:tab/>
                    <w:t>Inne warzywa uprawiane dla owoców i kwiatów w uprawie polowej</w:t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86</w:t>
                  </w:r>
                  <w:r>
                    <w:tab/>
                    <w:t>Kapusta w uprawie polowej</w:t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87</w:t>
                  </w:r>
                  <w:r>
                    <w:tab/>
                    <w:t>Inne warzywa liściaste i łodygowe (bez kapusty) w uprawie polowej</w:t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88</w:t>
                  </w:r>
                  <w:r>
                    <w:tab/>
                    <w:t>Cebula w uprawie polowej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89</w:t>
                  </w:r>
                  <w:r>
                    <w:tab/>
                    <w:t>Inne warzywa korzeniowe i bulwiaste (bez cebuli) w uprawie polowej</w:t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90</w:t>
                  </w:r>
                  <w:r>
                    <w:tab/>
                    <w:t>Warzywa strączkowe do zbioru na zielono w uprawie polowej</w:t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91</w:t>
                  </w:r>
                  <w:r>
                    <w:tab/>
                    <w:t>Pomidory w uprawie pod osłonami wysokim</w:t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92</w:t>
                  </w:r>
                  <w:r>
                    <w:tab/>
                    <w:t>Ogórki w uprawie pod osłonami wysokimi</w:t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93</w:t>
                  </w:r>
                  <w:r>
                    <w:tab/>
                    <w:t>Inne warzywa uprawiane dla owoców i kwiatów w uprawie pod osłonami wysokimi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94</w:t>
                  </w:r>
                  <w:r>
                    <w:tab/>
                    <w:t>Kapusta w uprawie pod osłonami wysokimi</w:t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95</w:t>
                  </w:r>
                  <w:r>
                    <w:tab/>
                    <w:t>Inne warzywa liściaste i łodygowe (bez kapusty) w uprawie pod osłonami wysokimi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96</w:t>
                  </w:r>
                  <w:r>
                    <w:tab/>
                    <w:t>Cebula w uprawie pod osłonami wysokimi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97</w:t>
                  </w:r>
                  <w:r>
                    <w:tab/>
                    <w:t xml:space="preserve">Inne warzywa korzeniowe i bulwiaste (bez cebuli) </w:t>
                  </w:r>
                  <w:r>
                    <w:lastRenderedPageBreak/>
                    <w:t>w uprawie pod osłonami wysokimi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98</w:t>
                  </w:r>
                  <w:r>
                    <w:tab/>
                    <w:t>Warzywa strączkowe do zbioru na zielono w uprawie pod osłonami wysokimi</w:t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126</w:t>
                  </w:r>
                  <w:r>
                    <w:tab/>
                    <w:t>Owoce jagodowe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127</w:t>
                  </w:r>
                  <w:r>
                    <w:tab/>
                    <w:t>Agrest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128</w:t>
                  </w:r>
                  <w:r>
                    <w:tab/>
                    <w:t>Aronia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129</w:t>
                  </w:r>
                  <w:r>
                    <w:tab/>
                    <w:t>Porzeczki czarne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130</w:t>
                  </w:r>
                  <w:r>
                    <w:tab/>
                    <w:t>Porzeczki czerwone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131</w:t>
                  </w:r>
                  <w:r>
                    <w:tab/>
                    <w:t>Maliny ogrodowe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132</w:t>
                  </w:r>
                  <w:r>
                    <w:tab/>
                    <w:t>Borówki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133</w:t>
                  </w:r>
                  <w:r>
                    <w:tab/>
                    <w:t>Pozostałe owoce jagodowe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134</w:t>
                  </w:r>
                  <w:r>
                    <w:tab/>
                    <w:t>Plantacje nasienne traw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135</w:t>
                  </w:r>
                  <w:r>
                    <w:tab/>
                    <w:t>Plantacje nasienne motylkowych drobnonasiennych</w:t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136</w:t>
                  </w:r>
                  <w:r>
                    <w:tab/>
                    <w:t>Plantacje nasienne roślin korzeniowych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137</w:t>
                  </w:r>
                  <w:r>
                    <w:tab/>
                    <w:t>Uprawy drugoroczne - nasiona</w:t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138</w:t>
                  </w:r>
                  <w:r>
                    <w:tab/>
                    <w:t>Uprawy nasienne i rozsadniki warzyw i kwiatów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139</w:t>
                  </w:r>
                  <w:r>
                    <w:tab/>
                    <w:t>Uprawy nasienne i rozsadniki warzyw i kwiatów w uprawie polowej</w:t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140</w:t>
                  </w:r>
                  <w:r>
                    <w:tab/>
                    <w:t>Uprawy nasienne i rozsadniki warzyw w uprawie polowej</w:t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141</w:t>
                  </w:r>
                  <w:r>
                    <w:tab/>
                    <w:t>Uprawy nasienne i rozsadniki warzyw i kwiatów pod osłonami wysokimi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142</w:t>
                  </w:r>
                  <w:r>
                    <w:tab/>
                    <w:t>Nasienniki i rozsadniki warzyw w uprawie pod osłonami wysokimi</w:t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143</w:t>
                  </w:r>
                  <w:r>
                    <w:tab/>
                    <w:t>Nasienniki i rozsadniki kwiatów w uprawie pod osłonami wysokimi</w:t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144</w:t>
                  </w:r>
                  <w:r>
                    <w:tab/>
                    <w:t>Inne uprawy nasienne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145</w:t>
                  </w:r>
                  <w:r>
                    <w:tab/>
                    <w:t>Inne uprawy nasienne i rozsadniki w uprawie polowej</w:t>
                  </w:r>
                  <w:r>
                    <w:tab/>
                  </w:r>
                  <w:r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146</w:t>
                  </w:r>
                  <w:r>
                    <w:tab/>
                    <w:t>Pozostałe plantacje nasienne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254A4" w:rsidRPr="000046C8" w:rsidRDefault="00F254A4" w:rsidP="00183B1F">
                  <w:pPr>
                    <w:widowControl/>
                    <w:autoSpaceDE/>
                    <w:autoSpaceDN/>
                    <w:adjustRightInd/>
                  </w:pPr>
                  <w:r>
                    <w:t>147</w:t>
                  </w:r>
                  <w:r>
                    <w:tab/>
                    <w:t>Szkółki  (włączając choinki ozdobne) w uprawie polowej</w:t>
                  </w:r>
                  <w:r>
                    <w:tab/>
                  </w:r>
                  <w:r>
                    <w:tab/>
                  </w:r>
                </w:p>
              </w:tc>
            </w:tr>
          </w:tbl>
          <w:p w:rsidR="00F254A4" w:rsidRDefault="00F254A4" w:rsidP="00183B1F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:rsidR="00F254A4" w:rsidRPr="00AC33E2" w:rsidRDefault="00F254A4" w:rsidP="00183B1F">
            <w:pPr>
              <w:shd w:val="clear" w:color="auto" w:fill="FFFFFF"/>
              <w:spacing w:before="461"/>
              <w:ind w:left="158"/>
              <w:rPr>
                <w:b/>
                <w:sz w:val="24"/>
                <w:szCs w:val="24"/>
                <w:u w:val="single"/>
              </w:rPr>
            </w:pPr>
            <w:r w:rsidRPr="00AC33E2">
              <w:rPr>
                <w:b/>
                <w:sz w:val="24"/>
                <w:szCs w:val="24"/>
                <w:u w:val="single"/>
              </w:rPr>
              <w:t>Załącznik Nr 2 – Rodzaje produkcji zwierzęcej</w:t>
            </w:r>
          </w:p>
          <w:p w:rsidR="00F254A4" w:rsidRDefault="00F254A4" w:rsidP="00183B1F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992"/>
              <w:gridCol w:w="4993"/>
            </w:tblGrid>
            <w:tr w:rsidR="00F254A4" w:rsidRPr="00DB35BA" w:rsidTr="00183B1F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1</w:t>
                  </w:r>
                  <w:r w:rsidRPr="003B0BAC">
                    <w:tab/>
                    <w:t>Byki do opasu, wolce 2-letnie i starsze</w:t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2</w:t>
                  </w:r>
                  <w:r w:rsidRPr="003B0BAC">
                    <w:tab/>
                    <w:t>Jałówki do opasu 2-letnie i starsze</w:t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3</w:t>
                  </w:r>
                  <w:r w:rsidRPr="003B0BAC">
                    <w:tab/>
                    <w:t>Byczki od 1 do 2 lat</w:t>
                  </w:r>
                  <w:r w:rsidRPr="003B0BAC">
                    <w:tab/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4</w:t>
                  </w:r>
                  <w:r w:rsidRPr="003B0BAC">
                    <w:tab/>
                    <w:t>Jałówki od 1 do 2 lat</w:t>
                  </w:r>
                  <w:r w:rsidRPr="003B0BAC">
                    <w:tab/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5</w:t>
                  </w:r>
                  <w:r w:rsidRPr="003B0BAC">
                    <w:tab/>
                    <w:t>Cielęta od 6 mies. do 1 roku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6</w:t>
                  </w:r>
                  <w:r w:rsidRPr="003B0BAC">
                    <w:tab/>
                    <w:t>Cielęta do opasu poniżej 6 mies.</w:t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7</w:t>
                  </w:r>
                  <w:r w:rsidRPr="003B0BAC">
                    <w:tab/>
                    <w:t>Owce 1 roczne i starsze</w:t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8</w:t>
                  </w:r>
                  <w:r w:rsidRPr="003B0BAC">
                    <w:tab/>
                    <w:t>Jagnięta</w:t>
                  </w:r>
                  <w:r w:rsidRPr="003B0BAC">
                    <w:tab/>
                  </w:r>
                  <w:r w:rsidRPr="003B0BAC">
                    <w:tab/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9</w:t>
                  </w:r>
                  <w:r w:rsidRPr="003B0BAC">
                    <w:tab/>
                    <w:t>Kozy 1 roczne i starsze</w:t>
                  </w:r>
                  <w:r w:rsidRPr="003B0BAC"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10</w:t>
                  </w:r>
                  <w:r w:rsidRPr="003B0BAC">
                    <w:tab/>
                    <w:t>Koźlęta</w:t>
                  </w:r>
                  <w:r w:rsidRPr="003B0BAC">
                    <w:tab/>
                  </w:r>
                  <w:r w:rsidRPr="003B0BAC">
                    <w:tab/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11</w:t>
                  </w:r>
                  <w:r w:rsidRPr="003B0BAC">
                    <w:tab/>
                    <w:t>Tuczniki o wadze 50 kg i więcej</w:t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12</w:t>
                  </w:r>
                  <w:r w:rsidRPr="003B0BAC">
                    <w:tab/>
                    <w:t>Warchlaki do opasu o wadze od 20 do 50 kg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13</w:t>
                  </w:r>
                  <w:r w:rsidRPr="003B0BAC">
                    <w:tab/>
                    <w:t>Prosięta od 1 maciory</w:t>
                  </w:r>
                  <w:r w:rsidRPr="003B0BAC">
                    <w:tab/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Pr="00DB35BA" w:rsidRDefault="00F254A4" w:rsidP="00183B1F">
                  <w:pPr>
                    <w:widowControl/>
                    <w:autoSpaceDE/>
                    <w:autoSpaceDN/>
                    <w:adjustRightInd/>
                    <w:rPr>
                      <w:rFonts w:ascii="Arial Narrow" w:hAnsi="Arial Narrow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14</w:t>
                  </w:r>
                  <w:r w:rsidRPr="003B0BAC">
                    <w:tab/>
                    <w:t>Brojlery kurze 2 tyg. i starsze</w:t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15</w:t>
                  </w:r>
                  <w:r w:rsidRPr="003B0BAC">
                    <w:tab/>
                    <w:t>Gęsi młode</w:t>
                  </w:r>
                  <w:r w:rsidRPr="003B0BAC">
                    <w:tab/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16</w:t>
                  </w:r>
                  <w:r w:rsidRPr="003B0BAC">
                    <w:tab/>
                    <w:t>Kaczki młode</w:t>
                  </w:r>
                  <w:r w:rsidRPr="003B0BAC"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17</w:t>
                  </w:r>
                  <w:r w:rsidRPr="003B0BAC">
                    <w:tab/>
                    <w:t>Indyki młode</w:t>
                  </w:r>
                  <w:r w:rsidRPr="003B0BAC">
                    <w:tab/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18</w:t>
                  </w:r>
                  <w:r w:rsidRPr="003B0BAC">
                    <w:tab/>
                    <w:t>Mleko krowie</w:t>
                  </w:r>
                  <w:r w:rsidRPr="003B0BAC">
                    <w:tab/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19</w:t>
                  </w:r>
                  <w:r w:rsidRPr="003B0BAC">
                    <w:tab/>
                    <w:t>Mleko owcze</w:t>
                  </w:r>
                  <w:r w:rsidRPr="003B0BAC">
                    <w:tab/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20</w:t>
                  </w:r>
                  <w:r w:rsidRPr="003B0BAC">
                    <w:tab/>
                    <w:t>Mleko kozie</w:t>
                  </w:r>
                  <w:r w:rsidRPr="003B0BAC">
                    <w:tab/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21</w:t>
                  </w:r>
                  <w:r w:rsidRPr="003B0BAC">
                    <w:tab/>
                    <w:t>Jaja wylęgowe kurze</w:t>
                  </w:r>
                  <w:r w:rsidRPr="003B0BAC">
                    <w:tab/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22</w:t>
                  </w:r>
                  <w:r w:rsidRPr="003B0BAC">
                    <w:tab/>
                    <w:t>Jaja wylęgowe pozostałe</w:t>
                  </w: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23</w:t>
                  </w:r>
                  <w:r w:rsidRPr="003B0BAC">
                    <w:tab/>
                    <w:t>Jaja konsumpcyjne kurze</w:t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24</w:t>
                  </w:r>
                  <w:r w:rsidRPr="003B0BAC">
                    <w:tab/>
                    <w:t>Wełna surowa i przetworzona owcza</w:t>
                  </w: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</w:p>
                <w:p w:rsidR="00F254A4" w:rsidRPr="003B0BAC" w:rsidRDefault="00F254A4" w:rsidP="00183B1F">
                  <w:pPr>
                    <w:widowControl/>
                    <w:autoSpaceDE/>
                    <w:autoSpaceDN/>
                    <w:adjustRightInd/>
                  </w:pPr>
                  <w:r w:rsidRPr="003B0BAC">
                    <w:t>25</w:t>
                  </w:r>
                  <w:r w:rsidRPr="003B0BAC">
                    <w:tab/>
                    <w:t>Miód pszczeli</w:t>
                  </w:r>
                  <w:r w:rsidRPr="003B0BAC">
                    <w:tab/>
                  </w:r>
                </w:p>
                <w:p w:rsidR="00F254A4" w:rsidRPr="00DB35BA" w:rsidRDefault="00F254A4" w:rsidP="00183B1F">
                  <w:pPr>
                    <w:widowControl/>
                    <w:autoSpaceDE/>
                    <w:autoSpaceDN/>
                    <w:adjustRightInd/>
                    <w:rPr>
                      <w:rFonts w:ascii="Arial Narrow" w:hAnsi="Arial Narrow" w:cs="Calibri"/>
                      <w:sz w:val="22"/>
                      <w:szCs w:val="22"/>
                    </w:rPr>
                  </w:pPr>
                  <w:r w:rsidRPr="003B0BAC">
                    <w:t>26</w:t>
                  </w:r>
                  <w:r w:rsidRPr="003B0BAC">
                    <w:tab/>
                    <w:t>Pozostałe produkty pszczelarskie</w:t>
                  </w:r>
                </w:p>
              </w:tc>
            </w:tr>
          </w:tbl>
          <w:p w:rsidR="00F254A4" w:rsidRPr="00AD1176" w:rsidRDefault="00F254A4" w:rsidP="00183B1F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F254A4" w:rsidRPr="00AD1176" w:rsidTr="00183B1F">
        <w:trPr>
          <w:trHeight w:val="330"/>
        </w:trPr>
        <w:tc>
          <w:tcPr>
            <w:tcW w:w="10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54A4" w:rsidRPr="00AD1176" w:rsidRDefault="00F254A4" w:rsidP="00183B1F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F254A4" w:rsidRPr="00AD1176" w:rsidTr="00183B1F">
        <w:trPr>
          <w:trHeight w:val="330"/>
        </w:trPr>
        <w:tc>
          <w:tcPr>
            <w:tcW w:w="10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254A4" w:rsidRPr="00AD1176" w:rsidRDefault="00F254A4" w:rsidP="00183B1F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</w:tbl>
    <w:p w:rsidR="00F254A4" w:rsidRDefault="00F254A4" w:rsidP="003764E1">
      <w:pPr>
        <w:shd w:val="clear" w:color="auto" w:fill="FFFFFF"/>
        <w:spacing w:before="461"/>
      </w:pPr>
    </w:p>
    <w:sectPr w:rsidR="00F254A4" w:rsidSect="00743A33">
      <w:pgSz w:w="11909" w:h="16834"/>
      <w:pgMar w:top="567" w:right="1277" w:bottom="284" w:left="993" w:header="708" w:footer="708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">
    <w:nsid w:val="41A7671B"/>
    <w:multiLevelType w:val="hybridMultilevel"/>
    <w:tmpl w:val="9C9C98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254A4"/>
    <w:rsid w:val="000D3BAC"/>
    <w:rsid w:val="003764E1"/>
    <w:rsid w:val="00502C5E"/>
    <w:rsid w:val="0062071A"/>
    <w:rsid w:val="00743A33"/>
    <w:rsid w:val="00752BF5"/>
    <w:rsid w:val="009A3F0C"/>
    <w:rsid w:val="00AA5CC7"/>
    <w:rsid w:val="00B92172"/>
    <w:rsid w:val="00CD0570"/>
    <w:rsid w:val="00D04F55"/>
    <w:rsid w:val="00E50756"/>
    <w:rsid w:val="00E6740E"/>
    <w:rsid w:val="00E92A91"/>
    <w:rsid w:val="00EB09BE"/>
    <w:rsid w:val="00F12606"/>
    <w:rsid w:val="00F25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Dorcia 2"/>
    <w:qFormat/>
    <w:rsid w:val="00F254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Dorcia"/>
    <w:next w:val="Bezodstpw"/>
    <w:link w:val="Nagwek1Znak"/>
    <w:qFormat/>
    <w:rsid w:val="00F254A4"/>
    <w:pPr>
      <w:keepNext/>
      <w:spacing w:after="0" w:line="240" w:lineRule="auto"/>
      <w:jc w:val="both"/>
      <w:outlineLvl w:val="0"/>
    </w:pPr>
    <w:rPr>
      <w:rFonts w:ascii="Cambria" w:eastAsia="Times New Roman" w:hAnsi="Cambria" w:cs="Times New Roman"/>
      <w:bCs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orcia Znak"/>
    <w:basedOn w:val="Domylnaczcionkaakapitu"/>
    <w:link w:val="Nagwek1"/>
    <w:rsid w:val="00F254A4"/>
    <w:rPr>
      <w:rFonts w:ascii="Cambria" w:eastAsia="Times New Roman" w:hAnsi="Cambria" w:cs="Times New Roman"/>
      <w:bCs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254A4"/>
    <w:pPr>
      <w:widowControl/>
      <w:autoSpaceDE/>
      <w:autoSpaceDN/>
      <w:adjustRightInd/>
      <w:jc w:val="both"/>
    </w:pPr>
    <w:rPr>
      <w:b/>
      <w:bCs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254A4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F254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F254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A3F0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A5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5CC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5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5C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5CC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5CC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CC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1590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Kotala</dc:creator>
  <cp:keywords/>
  <dc:description/>
  <cp:lastModifiedBy>Magdalena Kluska</cp:lastModifiedBy>
  <cp:revision>5</cp:revision>
  <dcterms:created xsi:type="dcterms:W3CDTF">2018-04-04T09:08:00Z</dcterms:created>
  <dcterms:modified xsi:type="dcterms:W3CDTF">2018-04-04T13:04:00Z</dcterms:modified>
</cp:coreProperties>
</file>